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59FF" w14:textId="4BB7F36C" w:rsidR="000D7C40" w:rsidRPr="00D71CE1" w:rsidRDefault="0056685F">
      <w:pPr>
        <w:rPr>
          <w:rFonts w:ascii="Sassoon Primary" w:hAnsi="Sassoon Primary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F180760" wp14:editId="3374FE9C">
            <wp:simplePos x="0" y="0"/>
            <wp:positionH relativeFrom="column">
              <wp:posOffset>5060581</wp:posOffset>
            </wp:positionH>
            <wp:positionV relativeFrom="paragraph">
              <wp:posOffset>2030582</wp:posOffset>
            </wp:positionV>
            <wp:extent cx="1324610" cy="2009140"/>
            <wp:effectExtent l="0" t="0" r="8890" b="0"/>
            <wp:wrapSquare wrapText="bothSides"/>
            <wp:docPr id="10" name="Picture 10" descr="Large Ancient China Shang Flag Banner Made of Polyester Perfect for Home  Decoration Ancient Chinese Flag Shang Dynasty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 Ancient China Shang Flag Banner Made of Polyester Perfect for Home  Decoration Ancient Chinese Flag Shang Dynasty - Ets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9" t="3519" r="18887" b="2087"/>
                    <a:stretch/>
                  </pic:blipFill>
                  <pic:spPr bwMode="auto">
                    <a:xfrm>
                      <a:off x="0" y="0"/>
                      <a:ext cx="132461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AEBFC83" wp14:editId="1DB8E2DB">
            <wp:simplePos x="0" y="0"/>
            <wp:positionH relativeFrom="column">
              <wp:posOffset>3327947</wp:posOffset>
            </wp:positionH>
            <wp:positionV relativeFrom="paragraph">
              <wp:posOffset>1605117</wp:posOffset>
            </wp:positionV>
            <wp:extent cx="1890395" cy="1626235"/>
            <wp:effectExtent l="0" t="0" r="0" b="0"/>
            <wp:wrapSquare wrapText="bothSides"/>
            <wp:docPr id="7" name="Picture 7" descr="9 Terracotta Army Clipart, Terracotta, Printable Watercolor Clipart, High  Quality Jpgs, Digital Download, Paper Craft, Junk Journals - Etsy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Terracotta Army Clipart, Terracotta, Printable Watercolor Clipart, High  Quality Jpgs, Digital Download, Paper Craft, Junk Journals - Etsy U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" t="15461" r="2149" b="2539"/>
                    <a:stretch/>
                  </pic:blipFill>
                  <pic:spPr bwMode="auto">
                    <a:xfrm>
                      <a:off x="0" y="0"/>
                      <a:ext cx="189039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3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B17E1" wp14:editId="698D56A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279140" cy="3338195"/>
                <wp:effectExtent l="0" t="0" r="16510" b="14605"/>
                <wp:wrapSquare wrapText="bothSides"/>
                <wp:docPr id="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140" cy="3338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41778A" w14:textId="77777777" w:rsidR="00D71CE1" w:rsidRPr="005E1E1B" w:rsidRDefault="00D71CE1" w:rsidP="00D71CE1">
                            <w:pPr>
                              <w:rPr>
                                <w:rFonts w:ascii="Sassoon Primary" w:hAnsi="Sassoon Primary" w:cs="Arial"/>
                                <w:sz w:val="28"/>
                              </w:rPr>
                            </w:pPr>
                            <w:r w:rsidRPr="005E1E1B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szCs w:val="20"/>
                              </w:rPr>
                              <w:t>MATHS</w:t>
                            </w:r>
                          </w:p>
                          <w:p w14:paraId="1953F183" w14:textId="7F166DB5" w:rsidR="00DC0A69" w:rsidRPr="005E1E1B" w:rsidRDefault="005E1E1B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5E1E1B"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>White Rose Maths</w:t>
                            </w:r>
                          </w:p>
                          <w:p w14:paraId="37C99FDD" w14:textId="3116ABC4" w:rsidR="005E1E1B" w:rsidRDefault="00FC079D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>Multiplying 2-digit numbers</w:t>
                            </w:r>
                          </w:p>
                          <w:p w14:paraId="6C2FC6AE" w14:textId="4E3B8211" w:rsidR="00FC079D" w:rsidRDefault="00FC079D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 xml:space="preserve">Multiplying 4-digit numbers </w:t>
                            </w:r>
                          </w:p>
                          <w:p w14:paraId="5BF9B2AC" w14:textId="798BF5A7" w:rsidR="00FC079D" w:rsidRDefault="00FC079D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>Long division</w:t>
                            </w:r>
                          </w:p>
                          <w:p w14:paraId="095BF764" w14:textId="131D07B4" w:rsidR="00FC079D" w:rsidRDefault="00FC079D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>Order of operations</w:t>
                            </w:r>
                          </w:p>
                          <w:p w14:paraId="5BBD5191" w14:textId="35C36402" w:rsidR="00FC079D" w:rsidRDefault="00FC079D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>Multiplying and dividing unit and non-unit fractions by integers</w:t>
                            </w:r>
                          </w:p>
                          <w:p w14:paraId="2416CB5D" w14:textId="3EC45CCA" w:rsidR="00FC079D" w:rsidRDefault="00FC079D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 xml:space="preserve">Multiplying and dividing fractions by fractions </w:t>
                            </w:r>
                          </w:p>
                          <w:p w14:paraId="0E2896EA" w14:textId="639BAFCA" w:rsidR="00FC079D" w:rsidRDefault="00FC079D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>Fractions of amount</w:t>
                            </w:r>
                            <w:r w:rsidR="006273EA"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72DF73A4" w14:textId="44C6FC0C" w:rsidR="00FC079D" w:rsidRDefault="00FC079D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>Decimals to 2 and 3 decimals places</w:t>
                            </w:r>
                          </w:p>
                          <w:p w14:paraId="20C03B58" w14:textId="73A8EA69" w:rsidR="00FC079D" w:rsidRDefault="00FC079D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>Rounding decimals</w:t>
                            </w:r>
                          </w:p>
                          <w:p w14:paraId="69D97B57" w14:textId="66B3C0C2" w:rsidR="00FC079D" w:rsidRDefault="00FC079D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>Area, perimeter and volume</w:t>
                            </w:r>
                          </w:p>
                          <w:p w14:paraId="18F6AD4B" w14:textId="1E1335B5" w:rsidR="006273EA" w:rsidRDefault="006273EA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>Estimating area, capacity and volume</w:t>
                            </w:r>
                          </w:p>
                          <w:p w14:paraId="3BA648EB" w14:textId="6200266F" w:rsidR="00FC079D" w:rsidRDefault="00FC079D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>Adding and subtracting decimals</w:t>
                            </w:r>
                          </w:p>
                          <w:p w14:paraId="3ACF6DAE" w14:textId="63AC3801" w:rsidR="006273EA" w:rsidRDefault="006273EA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>Decimal sequences</w:t>
                            </w:r>
                          </w:p>
                          <w:p w14:paraId="4254FF18" w14:textId="045B000B" w:rsidR="00FC079D" w:rsidRDefault="00FC079D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>Multiplying and dividing by 10, 100 and 1000</w:t>
                            </w:r>
                          </w:p>
                          <w:p w14:paraId="321D50A2" w14:textId="38596AF3" w:rsidR="00FC079D" w:rsidRDefault="00FC079D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 xml:space="preserve">Percentages as fractions and decimals </w:t>
                            </w:r>
                          </w:p>
                          <w:p w14:paraId="5968CAFC" w14:textId="319CB36A" w:rsidR="006273EA" w:rsidRPr="005E1E1B" w:rsidRDefault="006273EA" w:rsidP="00D71CE1">
                            <w:pP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/>
                                <w:sz w:val="22"/>
                                <w:szCs w:val="20"/>
                              </w:rPr>
                              <w:t>Percentages of amounts</w:t>
                            </w:r>
                          </w:p>
                          <w:p w14:paraId="4464E477" w14:textId="77777777" w:rsidR="00D71CE1" w:rsidRDefault="00D71CE1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D9D73B5" w14:textId="77777777" w:rsidR="00D71CE1" w:rsidRDefault="00D71CE1" w:rsidP="00D71CE1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B17E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07pt;margin-top:0;width:258.2pt;height:262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" strokeweight=".26467mm">
                <v:textbox>
                  <w:txbxContent>
                    <w:p w14:paraId="6041778A" w14:textId="77777777" w:rsidR="00D71CE1" w:rsidRPr="005E1E1B" w:rsidRDefault="00D71CE1" w:rsidP="00D71CE1">
                      <w:pPr>
                        <w:rPr>
                          <w:rFonts w:ascii="Sassoon Primary" w:hAnsi="Sassoon Primary" w:cs="Arial"/>
                          <w:sz w:val="28"/>
                        </w:rPr>
                      </w:pPr>
                      <w:r w:rsidRPr="005E1E1B">
                        <w:rPr>
                          <w:rFonts w:ascii="Sassoon Primary" w:hAnsi="Sassoon Primary" w:cs="Arial"/>
                          <w:color w:val="FF0000"/>
                          <w:sz w:val="22"/>
                          <w:szCs w:val="20"/>
                        </w:rPr>
                        <w:t>MATHS</w:t>
                      </w:r>
                    </w:p>
                    <w:p w14:paraId="1953F183" w14:textId="7F166DB5" w:rsidR="00DC0A69" w:rsidRPr="005E1E1B" w:rsidRDefault="005E1E1B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 w:rsidRPr="005E1E1B"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>White Rose Maths</w:t>
                      </w:r>
                    </w:p>
                    <w:p w14:paraId="37C99FDD" w14:textId="3116ABC4" w:rsidR="005E1E1B" w:rsidRDefault="00FC079D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>Multiplying 2-digit numbers</w:t>
                      </w:r>
                    </w:p>
                    <w:p w14:paraId="6C2FC6AE" w14:textId="4E3B8211" w:rsidR="00FC079D" w:rsidRDefault="00FC079D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 xml:space="preserve">Multiplying 4-digit numbers </w:t>
                      </w:r>
                    </w:p>
                    <w:p w14:paraId="5BF9B2AC" w14:textId="798BF5A7" w:rsidR="00FC079D" w:rsidRDefault="00FC079D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>Long division</w:t>
                      </w:r>
                    </w:p>
                    <w:p w14:paraId="095BF764" w14:textId="131D07B4" w:rsidR="00FC079D" w:rsidRDefault="00FC079D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>Order of operations</w:t>
                      </w:r>
                    </w:p>
                    <w:p w14:paraId="5BBD5191" w14:textId="35C36402" w:rsidR="00FC079D" w:rsidRDefault="00FC079D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>Multiplying and dividing unit and non-unit fractions by integers</w:t>
                      </w:r>
                    </w:p>
                    <w:p w14:paraId="2416CB5D" w14:textId="3EC45CCA" w:rsidR="00FC079D" w:rsidRDefault="00FC079D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 xml:space="preserve">Multiplying and dividing fractions by fractions </w:t>
                      </w:r>
                    </w:p>
                    <w:p w14:paraId="0E2896EA" w14:textId="639BAFCA" w:rsidR="00FC079D" w:rsidRDefault="00FC079D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>Fractions of amount</w:t>
                      </w:r>
                      <w:r w:rsidR="006273EA"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>s</w:t>
                      </w: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72DF73A4" w14:textId="44C6FC0C" w:rsidR="00FC079D" w:rsidRDefault="00FC079D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>Decimals to 2 and 3 decimals places</w:t>
                      </w:r>
                    </w:p>
                    <w:p w14:paraId="20C03B58" w14:textId="73A8EA69" w:rsidR="00FC079D" w:rsidRDefault="00FC079D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>Rounding decimals</w:t>
                      </w:r>
                    </w:p>
                    <w:p w14:paraId="69D97B57" w14:textId="66B3C0C2" w:rsidR="00FC079D" w:rsidRDefault="00FC079D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>Area, perimeter and volume</w:t>
                      </w:r>
                    </w:p>
                    <w:p w14:paraId="18F6AD4B" w14:textId="1E1335B5" w:rsidR="006273EA" w:rsidRDefault="006273EA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>Estimating area, capacity and volume</w:t>
                      </w:r>
                    </w:p>
                    <w:p w14:paraId="3BA648EB" w14:textId="6200266F" w:rsidR="00FC079D" w:rsidRDefault="00FC079D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>Adding and subtracting decimals</w:t>
                      </w:r>
                    </w:p>
                    <w:p w14:paraId="3ACF6DAE" w14:textId="63AC3801" w:rsidR="006273EA" w:rsidRDefault="006273EA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>Decimal sequences</w:t>
                      </w:r>
                    </w:p>
                    <w:p w14:paraId="4254FF18" w14:textId="045B000B" w:rsidR="00FC079D" w:rsidRDefault="00FC079D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>Multiplying and dividing by 10, 100 and 1000</w:t>
                      </w:r>
                    </w:p>
                    <w:p w14:paraId="321D50A2" w14:textId="38596AF3" w:rsidR="00FC079D" w:rsidRDefault="00FC079D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 xml:space="preserve">Percentages as fractions and decimals </w:t>
                      </w:r>
                    </w:p>
                    <w:p w14:paraId="5968CAFC" w14:textId="319CB36A" w:rsidR="006273EA" w:rsidRPr="005E1E1B" w:rsidRDefault="006273EA" w:rsidP="00D71CE1">
                      <w:pP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/>
                          <w:sz w:val="22"/>
                          <w:szCs w:val="20"/>
                        </w:rPr>
                        <w:t>Percentages of amounts</w:t>
                      </w:r>
                    </w:p>
                    <w:p w14:paraId="4464E477" w14:textId="77777777" w:rsidR="00D71CE1" w:rsidRDefault="00D71CE1" w:rsidP="00D71CE1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D9D73B5" w14:textId="77777777" w:rsidR="00D71CE1" w:rsidRDefault="00D71CE1" w:rsidP="00D71CE1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73EA" w:rsidRPr="00BA2C6F">
        <w:rPr>
          <w:rFonts w:ascii="Sassoon Primary" w:hAnsi="Sassoon Primary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262449" wp14:editId="075FEDFA">
                <wp:simplePos x="0" y="0"/>
                <wp:positionH relativeFrom="margin">
                  <wp:align>right</wp:align>
                </wp:positionH>
                <wp:positionV relativeFrom="paragraph">
                  <wp:posOffset>3387548</wp:posOffset>
                </wp:positionV>
                <wp:extent cx="3282315" cy="1318260"/>
                <wp:effectExtent l="0" t="0" r="1333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740F0" w14:textId="77777777" w:rsidR="00CF2DCA" w:rsidRPr="005E1E1B" w:rsidRDefault="00CF2DCA" w:rsidP="00BA2C6F">
                            <w:pPr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</w:pPr>
                            <w:r w:rsidRPr="005E1E1B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  <w:t>SCIENCE</w:t>
                            </w:r>
                          </w:p>
                          <w:p w14:paraId="712C2A97" w14:textId="66498D30" w:rsidR="005E1E1B" w:rsidRDefault="00BD6D71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</w:rPr>
                              <w:t>Healthy lifestyles</w:t>
                            </w:r>
                          </w:p>
                          <w:p w14:paraId="55239B34" w14:textId="01FE4565" w:rsidR="00BD6D71" w:rsidRDefault="00BD6D71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</w:rPr>
                              <w:t>Functions of the heart</w:t>
                            </w:r>
                          </w:p>
                          <w:p w14:paraId="12B8ED64" w14:textId="4A573F0D" w:rsidR="00BD6D71" w:rsidRDefault="00BD6D71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</w:rPr>
                              <w:t>Muscles</w:t>
                            </w:r>
                          </w:p>
                          <w:p w14:paraId="101AB14A" w14:textId="555E0142" w:rsidR="00BD6D71" w:rsidRDefault="00BD6D71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</w:rPr>
                              <w:t>Classification of living things</w:t>
                            </w:r>
                          </w:p>
                          <w:p w14:paraId="12631F8A" w14:textId="1587C07F" w:rsidR="00BD6D71" w:rsidRDefault="00BD6D71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</w:rPr>
                              <w:t>Classification of plants</w:t>
                            </w:r>
                          </w:p>
                          <w:p w14:paraId="5739FF13" w14:textId="54EAF8F7" w:rsidR="00BD6D71" w:rsidRPr="005E1E1B" w:rsidRDefault="00BD6D71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</w:rPr>
                              <w:t>Organisms and micro-organisms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62449" id="Text Box 2" o:spid="_x0000_s1027" type="#_x0000_t202" style="position:absolute;margin-left:207.25pt;margin-top:266.75pt;width:258.45pt;height:103.8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J3KAIAAEwEAAAOAAAAZHJzL2Uyb0RvYy54bWysVNtu2zAMfR+wfxD0vjh2ki4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">
                <v:textbox>
                  <w:txbxContent>
                    <w:p w14:paraId="50A740F0" w14:textId="77777777" w:rsidR="00CF2DCA" w:rsidRPr="005E1E1B" w:rsidRDefault="00CF2DCA" w:rsidP="00BA2C6F">
                      <w:pPr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</w:pPr>
                      <w:r w:rsidRPr="005E1E1B"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  <w:t>SCIENCE</w:t>
                      </w:r>
                    </w:p>
                    <w:p w14:paraId="712C2A97" w14:textId="66498D30" w:rsidR="005E1E1B" w:rsidRDefault="00BD6D71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</w:rPr>
                        <w:t>Healthy lifestyles</w:t>
                      </w:r>
                    </w:p>
                    <w:p w14:paraId="55239B34" w14:textId="01FE4565" w:rsidR="00BD6D71" w:rsidRDefault="00BD6D71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</w:rPr>
                        <w:t>Functions of the heart</w:t>
                      </w:r>
                    </w:p>
                    <w:p w14:paraId="12B8ED64" w14:textId="4A573F0D" w:rsidR="00BD6D71" w:rsidRDefault="00BD6D71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</w:rPr>
                        <w:t>Muscles</w:t>
                      </w:r>
                    </w:p>
                    <w:p w14:paraId="101AB14A" w14:textId="555E0142" w:rsidR="00BD6D71" w:rsidRDefault="00BD6D71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</w:rPr>
                        <w:t>Classification of living things</w:t>
                      </w:r>
                    </w:p>
                    <w:p w14:paraId="12631F8A" w14:textId="1587C07F" w:rsidR="00BD6D71" w:rsidRDefault="00BD6D71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</w:rPr>
                        <w:t>Classification of plants</w:t>
                      </w:r>
                    </w:p>
                    <w:p w14:paraId="5739FF13" w14:textId="54EAF8F7" w:rsidR="00BD6D71" w:rsidRPr="005E1E1B" w:rsidRDefault="00BD6D71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</w:rPr>
                        <w:t>Organisms and micro-organisms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73EA" w:rsidRPr="00D71CE1">
        <w:rPr>
          <w:rFonts w:ascii="Sassoon Primary" w:hAnsi="Sassoon Primary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D7C5BA" wp14:editId="2D2A9880">
                <wp:simplePos x="0" y="0"/>
                <wp:positionH relativeFrom="margin">
                  <wp:align>right</wp:align>
                </wp:positionH>
                <wp:positionV relativeFrom="paragraph">
                  <wp:posOffset>4763135</wp:posOffset>
                </wp:positionV>
                <wp:extent cx="3282315" cy="1826260"/>
                <wp:effectExtent l="0" t="0" r="1333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FF480" w14:textId="77777777" w:rsidR="00D71CE1" w:rsidRPr="005E1E1B" w:rsidRDefault="00D71CE1">
                            <w:pPr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</w:pPr>
                            <w:r w:rsidRPr="005E1E1B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  <w:t>ART</w:t>
                            </w:r>
                            <w:r w:rsidR="000F5943" w:rsidRPr="005E1E1B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  <w:t>/DT</w:t>
                            </w:r>
                          </w:p>
                          <w:p w14:paraId="7B4B8F6C" w14:textId="214C8510" w:rsidR="005E1E1B" w:rsidRDefault="00BD6D71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</w:rPr>
                              <w:t>Chinese Terracotta Army</w:t>
                            </w:r>
                          </w:p>
                          <w:p w14:paraId="0F997DFF" w14:textId="69C92964" w:rsidR="00BD6D71" w:rsidRPr="005E1E1B" w:rsidRDefault="00BD6D71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</w:rPr>
                              <w:t>Chinese inventions</w:t>
                            </w:r>
                          </w:p>
                          <w:p w14:paraId="44C02921" w14:textId="77777777" w:rsidR="000F5943" w:rsidRPr="005E1E1B" w:rsidRDefault="000F5943" w:rsidP="000F5943">
                            <w:pPr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AF6B194" w14:textId="6AF3E177" w:rsidR="000F5943" w:rsidRPr="005E1E1B" w:rsidRDefault="005E1E1B" w:rsidP="000F5943">
                            <w:pPr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D6D71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 w:rsidR="00BD6D71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Pr="00BD6D71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>HE</w:t>
                            </w:r>
                          </w:p>
                          <w:p w14:paraId="66DB71C4" w14:textId="07596361" w:rsidR="000F5943" w:rsidRDefault="00BD6D71">
                            <w:pPr>
                              <w:rPr>
                                <w:rFonts w:ascii="Sassoon Primary" w:hAnsi="Sassoon Primary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  <w:szCs w:val="22"/>
                                <w:lang w:val="en-US"/>
                              </w:rPr>
                              <w:t>Relate &amp; Engage</w:t>
                            </w:r>
                          </w:p>
                          <w:p w14:paraId="0B462B07" w14:textId="0FF398C6" w:rsidR="00BD6D71" w:rsidRDefault="00BD6D71">
                            <w:pPr>
                              <w:rPr>
                                <w:rFonts w:ascii="Sassoon Primary" w:hAnsi="Sassoon Primary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  <w:szCs w:val="22"/>
                                <w:lang w:val="en-US"/>
                              </w:rPr>
                              <w:t>Sex Education</w:t>
                            </w:r>
                          </w:p>
                          <w:p w14:paraId="0F38A5B8" w14:textId="77777777" w:rsidR="00BD6D71" w:rsidRPr="005E1E1B" w:rsidRDefault="00BD6D71">
                            <w:pPr>
                              <w:rPr>
                                <w:rFonts w:ascii="Sassoon Primary" w:hAnsi="Sassoon Primary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BA86179" w14:textId="77777777" w:rsidR="000F5943" w:rsidRPr="005E1E1B" w:rsidRDefault="000F5943">
                            <w:pPr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E1E1B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>MUSIC</w:t>
                            </w:r>
                          </w:p>
                          <w:p w14:paraId="55B00D56" w14:textId="58761D9F" w:rsidR="000F5943" w:rsidRPr="005E1E1B" w:rsidRDefault="00BD6D71" w:rsidP="005E1E1B">
                            <w:pPr>
                              <w:rPr>
                                <w:rFonts w:ascii="Sassoon Primary" w:hAnsi="Sassoon Primary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  <w:szCs w:val="22"/>
                                <w:lang w:val="en-US"/>
                              </w:rPr>
                              <w:t>Twinkle variations</w:t>
                            </w:r>
                          </w:p>
                          <w:p w14:paraId="65B223B6" w14:textId="7E10F59A" w:rsidR="005E1E1B" w:rsidRPr="005E1E1B" w:rsidRDefault="005E1E1B" w:rsidP="005E1E1B">
                            <w:pPr>
                              <w:rPr>
                                <w:rFonts w:ascii="Sassoon Primary" w:hAnsi="Sassoon Primary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0A75DFE" w14:textId="77777777" w:rsidR="005E1E1B" w:rsidRDefault="005E1E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C5BA" id="_x0000_s1028" type="#_x0000_t202" style="position:absolute;margin-left:207.25pt;margin-top:375.05pt;width:258.45pt;height:143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">
                <v:textbox>
                  <w:txbxContent>
                    <w:p w14:paraId="064FF480" w14:textId="77777777" w:rsidR="00D71CE1" w:rsidRPr="005E1E1B" w:rsidRDefault="00D71CE1">
                      <w:pPr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</w:pPr>
                      <w:r w:rsidRPr="005E1E1B"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  <w:t>ART</w:t>
                      </w:r>
                      <w:r w:rsidR="000F5943" w:rsidRPr="005E1E1B"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  <w:t>/DT</w:t>
                      </w:r>
                    </w:p>
                    <w:p w14:paraId="7B4B8F6C" w14:textId="214C8510" w:rsidR="005E1E1B" w:rsidRDefault="00BD6D71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</w:rPr>
                        <w:t>Chinese Terracotta Army</w:t>
                      </w:r>
                    </w:p>
                    <w:p w14:paraId="0F997DFF" w14:textId="69C92964" w:rsidR="00BD6D71" w:rsidRPr="005E1E1B" w:rsidRDefault="00BD6D71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</w:rPr>
                        <w:t>Chinese inventions</w:t>
                      </w:r>
                    </w:p>
                    <w:p w14:paraId="44C02921" w14:textId="77777777" w:rsidR="000F5943" w:rsidRPr="005E1E1B" w:rsidRDefault="000F5943" w:rsidP="000F5943">
                      <w:pPr>
                        <w:rPr>
                          <w:rFonts w:ascii="Sassoon Primary" w:hAnsi="Sassoon Primary" w:cs="Arial"/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</w:p>
                    <w:p w14:paraId="1AF6B194" w14:textId="6AF3E177" w:rsidR="000F5943" w:rsidRPr="005E1E1B" w:rsidRDefault="005E1E1B" w:rsidP="000F5943">
                      <w:pPr>
                        <w:rPr>
                          <w:rFonts w:ascii="Sassoon Primary" w:hAnsi="Sassoon Primary" w:cs="Arial"/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 w:rsidRPr="00BD6D71">
                        <w:rPr>
                          <w:rFonts w:ascii="Sassoon Primary" w:hAnsi="Sassoon Primary" w:cs="Arial"/>
                          <w:color w:val="FF0000"/>
                          <w:sz w:val="22"/>
                          <w:szCs w:val="22"/>
                          <w:lang w:val="en-US"/>
                        </w:rPr>
                        <w:t>R</w:t>
                      </w:r>
                      <w:r w:rsidR="00BD6D71">
                        <w:rPr>
                          <w:rFonts w:ascii="Sassoon Primary" w:hAnsi="Sassoon Primary" w:cs="Arial"/>
                          <w:color w:val="FF0000"/>
                          <w:sz w:val="22"/>
                          <w:szCs w:val="22"/>
                          <w:lang w:val="en-US"/>
                        </w:rPr>
                        <w:t>S</w:t>
                      </w:r>
                      <w:r w:rsidRPr="00BD6D71">
                        <w:rPr>
                          <w:rFonts w:ascii="Sassoon Primary" w:hAnsi="Sassoon Primary" w:cs="Arial"/>
                          <w:color w:val="FF0000"/>
                          <w:sz w:val="22"/>
                          <w:szCs w:val="22"/>
                          <w:lang w:val="en-US"/>
                        </w:rPr>
                        <w:t>HE</w:t>
                      </w:r>
                    </w:p>
                    <w:p w14:paraId="66DB71C4" w14:textId="07596361" w:rsidR="000F5943" w:rsidRDefault="00BD6D71">
                      <w:pPr>
                        <w:rPr>
                          <w:rFonts w:ascii="Sassoon Primary" w:hAnsi="Sassoon Primary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  <w:szCs w:val="22"/>
                          <w:lang w:val="en-US"/>
                        </w:rPr>
                        <w:t>Relate &amp; Engage</w:t>
                      </w:r>
                    </w:p>
                    <w:p w14:paraId="0B462B07" w14:textId="0FF398C6" w:rsidR="00BD6D71" w:rsidRDefault="00BD6D71">
                      <w:pPr>
                        <w:rPr>
                          <w:rFonts w:ascii="Sassoon Primary" w:hAnsi="Sassoon Primary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  <w:szCs w:val="22"/>
                          <w:lang w:val="en-US"/>
                        </w:rPr>
                        <w:t>Sex Education</w:t>
                      </w:r>
                    </w:p>
                    <w:p w14:paraId="0F38A5B8" w14:textId="77777777" w:rsidR="00BD6D71" w:rsidRPr="005E1E1B" w:rsidRDefault="00BD6D71">
                      <w:pPr>
                        <w:rPr>
                          <w:rFonts w:ascii="Sassoon Primary" w:hAnsi="Sassoon Primary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0BA86179" w14:textId="77777777" w:rsidR="000F5943" w:rsidRPr="005E1E1B" w:rsidRDefault="000F5943">
                      <w:pPr>
                        <w:rPr>
                          <w:rFonts w:ascii="Sassoon Primary" w:hAnsi="Sassoon Primary" w:cs="Arial"/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 w:rsidRPr="005E1E1B">
                        <w:rPr>
                          <w:rFonts w:ascii="Sassoon Primary" w:hAnsi="Sassoon Primary" w:cs="Arial"/>
                          <w:color w:val="FF0000"/>
                          <w:sz w:val="22"/>
                          <w:szCs w:val="22"/>
                          <w:lang w:val="en-US"/>
                        </w:rPr>
                        <w:t>MUSIC</w:t>
                      </w:r>
                    </w:p>
                    <w:p w14:paraId="55B00D56" w14:textId="58761D9F" w:rsidR="000F5943" w:rsidRPr="005E1E1B" w:rsidRDefault="00BD6D71" w:rsidP="005E1E1B">
                      <w:pPr>
                        <w:rPr>
                          <w:rFonts w:ascii="Sassoon Primary" w:hAnsi="Sassoon Primary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  <w:szCs w:val="22"/>
                          <w:lang w:val="en-US"/>
                        </w:rPr>
                        <w:t>Twinkle variations</w:t>
                      </w:r>
                    </w:p>
                    <w:p w14:paraId="65B223B6" w14:textId="7E10F59A" w:rsidR="005E1E1B" w:rsidRPr="005E1E1B" w:rsidRDefault="005E1E1B" w:rsidP="005E1E1B">
                      <w:pPr>
                        <w:rPr>
                          <w:rFonts w:ascii="Sassoon Primary" w:hAnsi="Sassoon Primary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20A75DFE" w14:textId="77777777" w:rsidR="005E1E1B" w:rsidRDefault="005E1E1B"/>
                  </w:txbxContent>
                </v:textbox>
                <w10:wrap type="square" anchorx="margin"/>
              </v:shape>
            </w:pict>
          </mc:Fallback>
        </mc:AlternateContent>
      </w:r>
      <w:r w:rsidR="006273EA" w:rsidRPr="00D71CE1">
        <w:rPr>
          <w:rFonts w:ascii="Sassoon Primary" w:hAnsi="Sassoon Primary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5FA8F7" wp14:editId="5C39310B">
                <wp:simplePos x="0" y="0"/>
                <wp:positionH relativeFrom="margin">
                  <wp:align>left</wp:align>
                </wp:positionH>
                <wp:positionV relativeFrom="paragraph">
                  <wp:posOffset>4518660</wp:posOffset>
                </wp:positionV>
                <wp:extent cx="3257550" cy="2092325"/>
                <wp:effectExtent l="0" t="0" r="1905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09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6690A" w14:textId="77777777" w:rsidR="000F5943" w:rsidRPr="005E1E1B" w:rsidRDefault="000F5943" w:rsidP="000F5943">
                            <w:pPr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</w:pPr>
                            <w:r w:rsidRPr="005E1E1B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  <w:t>COMPUTING</w:t>
                            </w:r>
                          </w:p>
                          <w:p w14:paraId="7BC87F5E" w14:textId="77777777" w:rsidR="000F5943" w:rsidRPr="005E1E1B" w:rsidRDefault="000F5943" w:rsidP="000F5943">
                            <w:pPr>
                              <w:rPr>
                                <w:rFonts w:ascii="Sassoon Primary" w:hAnsi="Sassoon Primary" w:cs="Arial"/>
                                <w:color w:val="000000" w:themeColor="text1"/>
                                <w:sz w:val="22"/>
                              </w:rPr>
                            </w:pPr>
                            <w:r w:rsidRPr="005E1E1B">
                              <w:rPr>
                                <w:rFonts w:ascii="Sassoon Primary" w:hAnsi="Sassoon Primary" w:cs="Arial"/>
                                <w:color w:val="000000" w:themeColor="text1"/>
                                <w:sz w:val="22"/>
                              </w:rPr>
                              <w:t>Online Safety</w:t>
                            </w:r>
                          </w:p>
                          <w:p w14:paraId="1BB17FA2" w14:textId="2C2C82A5" w:rsidR="005E1E1B" w:rsidRDefault="006273EA" w:rsidP="000F5943">
                            <w:pPr>
                              <w:rPr>
                                <w:rFonts w:ascii="Sassoon Primary" w:hAnsi="Sassoon Primary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 w:themeColor="text1"/>
                                <w:sz w:val="22"/>
                              </w:rPr>
                              <w:t>Blogging</w:t>
                            </w:r>
                          </w:p>
                          <w:p w14:paraId="429CAD90" w14:textId="52A89A4F" w:rsidR="006273EA" w:rsidRDefault="006273EA" w:rsidP="000F5943">
                            <w:pPr>
                              <w:rPr>
                                <w:rFonts w:ascii="Sassoon Primary" w:hAnsi="Sassoon Primary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 w:themeColor="text1"/>
                                <w:sz w:val="22"/>
                              </w:rPr>
                              <w:t>Text Adventures</w:t>
                            </w:r>
                          </w:p>
                          <w:p w14:paraId="2092F3DB" w14:textId="40A1DFAA" w:rsidR="005E1E1B" w:rsidRDefault="005E1E1B" w:rsidP="000F5943">
                            <w:pPr>
                              <w:rPr>
                                <w:rFonts w:ascii="Sassoon Primary" w:hAnsi="Sassoon Primary" w:cs="Arial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D0E650F" w14:textId="14C2EEE7" w:rsidR="005E1E1B" w:rsidRPr="005E1E1B" w:rsidRDefault="005E1E1B" w:rsidP="000F5943">
                            <w:pPr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</w:pPr>
                            <w:r w:rsidRPr="005E1E1B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  <w:t>MFL</w:t>
                            </w:r>
                          </w:p>
                          <w:p w14:paraId="5A2B7B6E" w14:textId="569BA92D" w:rsidR="005E1E1B" w:rsidRDefault="006273EA" w:rsidP="000F5943">
                            <w:pPr>
                              <w:rPr>
                                <w:rFonts w:ascii="Sassoon Primary" w:hAnsi="Sassoon Primary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color w:val="000000" w:themeColor="text1"/>
                                <w:sz w:val="22"/>
                              </w:rPr>
                              <w:t>Clothing</w:t>
                            </w:r>
                          </w:p>
                          <w:p w14:paraId="7444B6FE" w14:textId="77777777" w:rsidR="005E1E1B" w:rsidRPr="005E1E1B" w:rsidRDefault="005E1E1B" w:rsidP="000F5943">
                            <w:pPr>
                              <w:rPr>
                                <w:rFonts w:ascii="Sassoon Primary" w:hAnsi="Sassoon Primary" w:cs="Arial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BBE4D00" w14:textId="77777777" w:rsidR="006273EA" w:rsidRPr="005E1E1B" w:rsidRDefault="006273EA" w:rsidP="006273EA">
                            <w:pPr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</w:pPr>
                            <w:r w:rsidRPr="005E1E1B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  <w:t>PE</w:t>
                            </w:r>
                          </w:p>
                          <w:p w14:paraId="0E9CCBCD" w14:textId="77777777" w:rsidR="006273EA" w:rsidRPr="005E1E1B" w:rsidRDefault="006273EA" w:rsidP="006273EA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</w:rPr>
                              <w:t>Tennis</w:t>
                            </w:r>
                          </w:p>
                          <w:p w14:paraId="36476474" w14:textId="77777777" w:rsidR="006273EA" w:rsidRDefault="006273EA" w:rsidP="006273EA">
                            <w:pPr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5BE9719" w14:textId="6790BA49" w:rsidR="006273EA" w:rsidRPr="005E1E1B" w:rsidRDefault="006273EA" w:rsidP="006273EA">
                            <w:pPr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273EA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>FOREST SCHOOL</w:t>
                            </w:r>
                          </w:p>
                          <w:p w14:paraId="703325B7" w14:textId="77777777" w:rsidR="00BA2C6F" w:rsidRPr="005E1E1B" w:rsidRDefault="00BA2C6F" w:rsidP="00BA2C6F">
                            <w:pPr>
                              <w:rPr>
                                <w:rFonts w:ascii="Sassoon Primary" w:hAnsi="Sassoon Primary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FA8F7" id="_x0000_s1029" type="#_x0000_t202" style="position:absolute;margin-left:0;margin-top:355.8pt;width:256.5pt;height:164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">
                <v:textbox>
                  <w:txbxContent>
                    <w:p w14:paraId="4916690A" w14:textId="77777777" w:rsidR="000F5943" w:rsidRPr="005E1E1B" w:rsidRDefault="000F5943" w:rsidP="000F5943">
                      <w:pPr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</w:pPr>
                      <w:r w:rsidRPr="005E1E1B"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  <w:t>COMPUTING</w:t>
                      </w:r>
                    </w:p>
                    <w:p w14:paraId="7BC87F5E" w14:textId="77777777" w:rsidR="000F5943" w:rsidRPr="005E1E1B" w:rsidRDefault="000F5943" w:rsidP="000F5943">
                      <w:pPr>
                        <w:rPr>
                          <w:rFonts w:ascii="Sassoon Primary" w:hAnsi="Sassoon Primary" w:cs="Arial"/>
                          <w:color w:val="000000" w:themeColor="text1"/>
                          <w:sz w:val="22"/>
                        </w:rPr>
                      </w:pPr>
                      <w:r w:rsidRPr="005E1E1B">
                        <w:rPr>
                          <w:rFonts w:ascii="Sassoon Primary" w:hAnsi="Sassoon Primary" w:cs="Arial"/>
                          <w:color w:val="000000" w:themeColor="text1"/>
                          <w:sz w:val="22"/>
                        </w:rPr>
                        <w:t>Online Safety</w:t>
                      </w:r>
                    </w:p>
                    <w:p w14:paraId="1BB17FA2" w14:textId="2C2C82A5" w:rsidR="005E1E1B" w:rsidRDefault="006273EA" w:rsidP="000F5943">
                      <w:pPr>
                        <w:rPr>
                          <w:rFonts w:ascii="Sassoon Primary" w:hAnsi="Sassoon Primary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 w:themeColor="text1"/>
                          <w:sz w:val="22"/>
                        </w:rPr>
                        <w:t>Blogging</w:t>
                      </w:r>
                    </w:p>
                    <w:p w14:paraId="429CAD90" w14:textId="52A89A4F" w:rsidR="006273EA" w:rsidRDefault="006273EA" w:rsidP="000F5943">
                      <w:pPr>
                        <w:rPr>
                          <w:rFonts w:ascii="Sassoon Primary" w:hAnsi="Sassoon Primary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 w:themeColor="text1"/>
                          <w:sz w:val="22"/>
                        </w:rPr>
                        <w:t>Text Adventures</w:t>
                      </w:r>
                    </w:p>
                    <w:p w14:paraId="2092F3DB" w14:textId="40A1DFAA" w:rsidR="005E1E1B" w:rsidRDefault="005E1E1B" w:rsidP="000F5943">
                      <w:pPr>
                        <w:rPr>
                          <w:rFonts w:ascii="Sassoon Primary" w:hAnsi="Sassoon Primary" w:cs="Arial"/>
                          <w:color w:val="000000" w:themeColor="text1"/>
                          <w:sz w:val="22"/>
                        </w:rPr>
                      </w:pPr>
                    </w:p>
                    <w:p w14:paraId="1D0E650F" w14:textId="14C2EEE7" w:rsidR="005E1E1B" w:rsidRPr="005E1E1B" w:rsidRDefault="005E1E1B" w:rsidP="000F5943">
                      <w:pPr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</w:pPr>
                      <w:r w:rsidRPr="005E1E1B"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  <w:t>MFL</w:t>
                      </w:r>
                    </w:p>
                    <w:p w14:paraId="5A2B7B6E" w14:textId="569BA92D" w:rsidR="005E1E1B" w:rsidRDefault="006273EA" w:rsidP="000F5943">
                      <w:pPr>
                        <w:rPr>
                          <w:rFonts w:ascii="Sassoon Primary" w:hAnsi="Sassoon Primary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Sassoon Primary" w:hAnsi="Sassoon Primary" w:cs="Arial"/>
                          <w:color w:val="000000" w:themeColor="text1"/>
                          <w:sz w:val="22"/>
                        </w:rPr>
                        <w:t>Clothing</w:t>
                      </w:r>
                    </w:p>
                    <w:p w14:paraId="7444B6FE" w14:textId="77777777" w:rsidR="005E1E1B" w:rsidRPr="005E1E1B" w:rsidRDefault="005E1E1B" w:rsidP="000F5943">
                      <w:pPr>
                        <w:rPr>
                          <w:rFonts w:ascii="Sassoon Primary" w:hAnsi="Sassoon Primary" w:cs="Arial"/>
                          <w:color w:val="000000" w:themeColor="text1"/>
                          <w:sz w:val="22"/>
                        </w:rPr>
                      </w:pPr>
                    </w:p>
                    <w:p w14:paraId="3BBE4D00" w14:textId="77777777" w:rsidR="006273EA" w:rsidRPr="005E1E1B" w:rsidRDefault="006273EA" w:rsidP="006273EA">
                      <w:pPr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</w:pPr>
                      <w:r w:rsidRPr="005E1E1B"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  <w:t>PE</w:t>
                      </w:r>
                    </w:p>
                    <w:p w14:paraId="0E9CCBCD" w14:textId="77777777" w:rsidR="006273EA" w:rsidRPr="005E1E1B" w:rsidRDefault="006273EA" w:rsidP="006273EA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</w:rPr>
                        <w:t>Tennis</w:t>
                      </w:r>
                    </w:p>
                    <w:p w14:paraId="36476474" w14:textId="77777777" w:rsidR="006273EA" w:rsidRDefault="006273EA" w:rsidP="006273EA">
                      <w:pPr>
                        <w:rPr>
                          <w:rFonts w:ascii="Sassoon Primary" w:hAnsi="Sassoon Primary" w:cs="Arial"/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</w:p>
                    <w:p w14:paraId="25BE9719" w14:textId="6790BA49" w:rsidR="006273EA" w:rsidRPr="005E1E1B" w:rsidRDefault="006273EA" w:rsidP="006273EA">
                      <w:pPr>
                        <w:rPr>
                          <w:rFonts w:ascii="Sassoon Primary" w:hAnsi="Sassoon Primary" w:cs="Arial"/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 w:rsidRPr="006273EA">
                        <w:rPr>
                          <w:rFonts w:ascii="Sassoon Primary" w:hAnsi="Sassoon Primary" w:cs="Arial"/>
                          <w:color w:val="FF0000"/>
                          <w:sz w:val="22"/>
                          <w:szCs w:val="22"/>
                          <w:lang w:val="en-US"/>
                        </w:rPr>
                        <w:t>FOREST SCHOOL</w:t>
                      </w:r>
                    </w:p>
                    <w:p w14:paraId="703325B7" w14:textId="77777777" w:rsidR="00BA2C6F" w:rsidRPr="005E1E1B" w:rsidRDefault="00BA2C6F" w:rsidP="00BA2C6F">
                      <w:pPr>
                        <w:rPr>
                          <w:rFonts w:ascii="Sassoon Primary" w:hAnsi="Sassoon Primary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73EA" w:rsidRPr="00CF2DCA">
        <w:rPr>
          <w:rFonts w:ascii="Sassoon Primary" w:hAnsi="Sassoon Primary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639408" wp14:editId="20FD87B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238500" cy="4476115"/>
                <wp:effectExtent l="0" t="0" r="19050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476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811D2" w14:textId="77777777" w:rsidR="00CF2DCA" w:rsidRPr="000D543D" w:rsidRDefault="00CF2DCA">
                            <w:pPr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  <w:t>ENGLISH</w:t>
                            </w:r>
                          </w:p>
                          <w:p w14:paraId="5C0072C3" w14:textId="7476265B" w:rsidR="00CF2DCA" w:rsidRPr="000D543D" w:rsidRDefault="00CF2DCA">
                            <w:pPr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  <w:t>Reading</w:t>
                            </w:r>
                          </w:p>
                          <w:p w14:paraId="73AA6472" w14:textId="77A36105" w:rsidR="000D543D" w:rsidRPr="000D543D" w:rsidRDefault="006273EA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</w:rPr>
                              <w:t>Macbeth by William Shakespeare</w:t>
                            </w:r>
                          </w:p>
                          <w:p w14:paraId="2CFAC73A" w14:textId="5A11AD5C" w:rsidR="000D543D" w:rsidRDefault="006273EA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</w:rPr>
                              <w:t>If You Find This by Matthew Baker</w:t>
                            </w:r>
                          </w:p>
                          <w:p w14:paraId="7334760A" w14:textId="7B7CB4AD" w:rsidR="006273EA" w:rsidRPr="000D543D" w:rsidRDefault="006273EA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</w:rPr>
                              <w:t>Love That Dog by Sharon Creech</w:t>
                            </w:r>
                          </w:p>
                          <w:p w14:paraId="7D2DECC4" w14:textId="77777777" w:rsidR="00CF2DCA" w:rsidRPr="000D543D" w:rsidRDefault="006944CC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Description</w:t>
                            </w:r>
                          </w:p>
                          <w:p w14:paraId="65E1291E" w14:textId="0CD98346" w:rsidR="006944CC" w:rsidRPr="000D543D" w:rsidRDefault="000D543D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Character profiling</w:t>
                            </w:r>
                          </w:p>
                          <w:p w14:paraId="0F8DC36A" w14:textId="14AD3A09" w:rsidR="000D543D" w:rsidRPr="000D543D" w:rsidRDefault="000D543D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 xml:space="preserve">Letters of </w:t>
                            </w:r>
                            <w:r w:rsidR="0056685F"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advice</w:t>
                            </w:r>
                          </w:p>
                          <w:p w14:paraId="4F5D6206" w14:textId="1FC11002" w:rsidR="000D543D" w:rsidRPr="000D543D" w:rsidRDefault="000D543D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Persuasive writing</w:t>
                            </w:r>
                          </w:p>
                          <w:p w14:paraId="09F33EF1" w14:textId="6C324A33" w:rsidR="006944CC" w:rsidRDefault="006944CC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Poetry</w:t>
                            </w:r>
                          </w:p>
                          <w:p w14:paraId="60557EEF" w14:textId="3F69F1B5" w:rsidR="006273EA" w:rsidRPr="000D543D" w:rsidRDefault="006273EA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</w:rPr>
                              <w:t>Medical reports</w:t>
                            </w:r>
                          </w:p>
                          <w:p w14:paraId="53C24B43" w14:textId="429469C8" w:rsidR="006944CC" w:rsidRPr="000D543D" w:rsidRDefault="000D543D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Writing to inform</w:t>
                            </w:r>
                          </w:p>
                          <w:p w14:paraId="030DFE83" w14:textId="0A4F541A" w:rsidR="000D543D" w:rsidRPr="000D543D" w:rsidRDefault="000D543D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Playscripts</w:t>
                            </w:r>
                          </w:p>
                          <w:p w14:paraId="205A168E" w14:textId="7C4A14A8" w:rsidR="000D543D" w:rsidRPr="000D543D" w:rsidRDefault="000D543D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Newspaper articles</w:t>
                            </w:r>
                          </w:p>
                          <w:p w14:paraId="03B51B8A" w14:textId="52AAF1E0" w:rsidR="00DC0A69" w:rsidRPr="000D543D" w:rsidRDefault="00DC0A69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Role on the Wall</w:t>
                            </w:r>
                          </w:p>
                          <w:p w14:paraId="55EE36E7" w14:textId="77777777" w:rsidR="00DC0A69" w:rsidRPr="000D543D" w:rsidRDefault="00DC0A69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Word classes</w:t>
                            </w:r>
                          </w:p>
                          <w:p w14:paraId="2EBD177B" w14:textId="77777777" w:rsidR="006944CC" w:rsidRPr="000D543D" w:rsidRDefault="006944CC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Writing in role</w:t>
                            </w:r>
                          </w:p>
                          <w:p w14:paraId="4B9F6D0D" w14:textId="46896A95" w:rsidR="00DC0A69" w:rsidRPr="000D543D" w:rsidRDefault="000D543D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Narrative</w:t>
                            </w:r>
                          </w:p>
                          <w:p w14:paraId="3E277991" w14:textId="77777777" w:rsidR="00CF2DCA" w:rsidRPr="000D543D" w:rsidRDefault="00CF2DCA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</w:p>
                          <w:p w14:paraId="0B6F9475" w14:textId="77777777" w:rsidR="000D1282" w:rsidRPr="000D543D" w:rsidRDefault="000D1282">
                            <w:pPr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</w:rPr>
                              <w:t>Spelling &amp; Handwriting</w:t>
                            </w:r>
                          </w:p>
                          <w:p w14:paraId="529F0BBE" w14:textId="77777777" w:rsidR="000D1282" w:rsidRPr="000D543D" w:rsidRDefault="000D1282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High-frequency words</w:t>
                            </w:r>
                          </w:p>
                          <w:p w14:paraId="1C1BC8C9" w14:textId="20CABA63" w:rsidR="000D1282" w:rsidRPr="000D543D" w:rsidRDefault="000D1282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Formal handwriting practice</w:t>
                            </w:r>
                          </w:p>
                          <w:p w14:paraId="1C5D1CCB" w14:textId="339A7C12" w:rsidR="000D543D" w:rsidRPr="000D543D" w:rsidRDefault="000D543D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Word endings</w:t>
                            </w:r>
                          </w:p>
                          <w:p w14:paraId="48968340" w14:textId="5BFE8075" w:rsidR="000D543D" w:rsidRPr="000D543D" w:rsidRDefault="000D543D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Alternative spellings</w:t>
                            </w:r>
                          </w:p>
                          <w:p w14:paraId="4D92DD9F" w14:textId="62789B79" w:rsidR="000D543D" w:rsidRPr="000D543D" w:rsidRDefault="000D543D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Suffixes</w:t>
                            </w:r>
                          </w:p>
                          <w:p w14:paraId="47F161F3" w14:textId="6547D9A4" w:rsidR="000D543D" w:rsidRPr="000D543D" w:rsidRDefault="000D543D">
                            <w:pPr>
                              <w:rPr>
                                <w:rFonts w:ascii="Sassoon Primary" w:hAnsi="Sassoon Primary" w:cs="Arial"/>
                                <w:sz w:val="22"/>
                              </w:rPr>
                            </w:pPr>
                            <w:r w:rsidRPr="000D543D">
                              <w:rPr>
                                <w:rFonts w:ascii="Sassoon Primary" w:hAnsi="Sassoon Primary" w:cs="Arial"/>
                                <w:sz w:val="22"/>
                              </w:rPr>
                              <w:t>Homophones</w:t>
                            </w:r>
                          </w:p>
                          <w:p w14:paraId="70F28356" w14:textId="77777777" w:rsidR="000D1282" w:rsidRDefault="000D128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2A55C8D" w14:textId="77777777" w:rsidR="00CF2DCA" w:rsidRDefault="00CF2DC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CDC4CB0" w14:textId="77777777" w:rsidR="00CF2DCA" w:rsidRDefault="00CF2DC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A76D001" w14:textId="77777777" w:rsidR="00CF2DCA" w:rsidRPr="00CF2DCA" w:rsidRDefault="00CF2DC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39408" id="_x0000_s1030" type="#_x0000_t202" style="position:absolute;margin-left:0;margin-top:0;width:255pt;height:352.4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">
                <v:textbox>
                  <w:txbxContent>
                    <w:p w14:paraId="42E811D2" w14:textId="77777777" w:rsidR="00CF2DCA" w:rsidRPr="000D543D" w:rsidRDefault="00CF2DCA">
                      <w:pPr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  <w:t>ENGLISH</w:t>
                      </w:r>
                    </w:p>
                    <w:p w14:paraId="5C0072C3" w14:textId="7476265B" w:rsidR="00CF2DCA" w:rsidRPr="000D543D" w:rsidRDefault="00CF2DCA">
                      <w:pPr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  <w:t>Reading</w:t>
                      </w:r>
                    </w:p>
                    <w:p w14:paraId="73AA6472" w14:textId="77A36105" w:rsidR="000D543D" w:rsidRPr="000D543D" w:rsidRDefault="006273EA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</w:rPr>
                        <w:t>Macbeth by William Shakespeare</w:t>
                      </w:r>
                    </w:p>
                    <w:p w14:paraId="2CFAC73A" w14:textId="5A11AD5C" w:rsidR="000D543D" w:rsidRDefault="006273EA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</w:rPr>
                        <w:t>If You Find This by Matthew Baker</w:t>
                      </w:r>
                    </w:p>
                    <w:p w14:paraId="7334760A" w14:textId="7B7CB4AD" w:rsidR="006273EA" w:rsidRPr="000D543D" w:rsidRDefault="006273EA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</w:rPr>
                        <w:t>Love That Dog by Sharon Creech</w:t>
                      </w:r>
                    </w:p>
                    <w:p w14:paraId="7D2DECC4" w14:textId="77777777" w:rsidR="00CF2DCA" w:rsidRPr="000D543D" w:rsidRDefault="006944CC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Description</w:t>
                      </w:r>
                    </w:p>
                    <w:p w14:paraId="65E1291E" w14:textId="0CD98346" w:rsidR="006944CC" w:rsidRPr="000D543D" w:rsidRDefault="000D543D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Character profiling</w:t>
                      </w:r>
                    </w:p>
                    <w:p w14:paraId="0F8DC36A" w14:textId="14AD3A09" w:rsidR="000D543D" w:rsidRPr="000D543D" w:rsidRDefault="000D543D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 xml:space="preserve">Letters of </w:t>
                      </w:r>
                      <w:r w:rsidR="0056685F" w:rsidRPr="000D543D">
                        <w:rPr>
                          <w:rFonts w:ascii="Sassoon Primary" w:hAnsi="Sassoon Primary" w:cs="Arial"/>
                          <w:sz w:val="22"/>
                        </w:rPr>
                        <w:t>advice</w:t>
                      </w:r>
                    </w:p>
                    <w:p w14:paraId="4F5D6206" w14:textId="1FC11002" w:rsidR="000D543D" w:rsidRPr="000D543D" w:rsidRDefault="000D543D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Persuasive writing</w:t>
                      </w:r>
                    </w:p>
                    <w:p w14:paraId="09F33EF1" w14:textId="6C324A33" w:rsidR="006944CC" w:rsidRDefault="006944CC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Poetry</w:t>
                      </w:r>
                    </w:p>
                    <w:p w14:paraId="60557EEF" w14:textId="3F69F1B5" w:rsidR="006273EA" w:rsidRPr="000D543D" w:rsidRDefault="006273EA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</w:rPr>
                        <w:t>Medical reports</w:t>
                      </w:r>
                    </w:p>
                    <w:p w14:paraId="53C24B43" w14:textId="429469C8" w:rsidR="006944CC" w:rsidRPr="000D543D" w:rsidRDefault="000D543D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Writing to inform</w:t>
                      </w:r>
                    </w:p>
                    <w:p w14:paraId="030DFE83" w14:textId="0A4F541A" w:rsidR="000D543D" w:rsidRPr="000D543D" w:rsidRDefault="000D543D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Playscripts</w:t>
                      </w:r>
                    </w:p>
                    <w:p w14:paraId="205A168E" w14:textId="7C4A14A8" w:rsidR="000D543D" w:rsidRPr="000D543D" w:rsidRDefault="000D543D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Newspaper articles</w:t>
                      </w:r>
                    </w:p>
                    <w:p w14:paraId="03B51B8A" w14:textId="52AAF1E0" w:rsidR="00DC0A69" w:rsidRPr="000D543D" w:rsidRDefault="00DC0A69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Role on the Wall</w:t>
                      </w:r>
                    </w:p>
                    <w:p w14:paraId="55EE36E7" w14:textId="77777777" w:rsidR="00DC0A69" w:rsidRPr="000D543D" w:rsidRDefault="00DC0A69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Word classes</w:t>
                      </w:r>
                    </w:p>
                    <w:p w14:paraId="2EBD177B" w14:textId="77777777" w:rsidR="006944CC" w:rsidRPr="000D543D" w:rsidRDefault="006944CC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Writing in role</w:t>
                      </w:r>
                    </w:p>
                    <w:p w14:paraId="4B9F6D0D" w14:textId="46896A95" w:rsidR="00DC0A69" w:rsidRPr="000D543D" w:rsidRDefault="000D543D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Narrative</w:t>
                      </w:r>
                    </w:p>
                    <w:p w14:paraId="3E277991" w14:textId="77777777" w:rsidR="00CF2DCA" w:rsidRPr="000D543D" w:rsidRDefault="00CF2DCA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</w:p>
                    <w:p w14:paraId="0B6F9475" w14:textId="77777777" w:rsidR="000D1282" w:rsidRPr="000D543D" w:rsidRDefault="000D1282">
                      <w:pPr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color w:val="FF0000"/>
                          <w:sz w:val="22"/>
                        </w:rPr>
                        <w:t>Spelling &amp; Handwriting</w:t>
                      </w:r>
                    </w:p>
                    <w:p w14:paraId="529F0BBE" w14:textId="77777777" w:rsidR="000D1282" w:rsidRPr="000D543D" w:rsidRDefault="000D1282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High-frequency words</w:t>
                      </w:r>
                    </w:p>
                    <w:p w14:paraId="1C1BC8C9" w14:textId="20CABA63" w:rsidR="000D1282" w:rsidRPr="000D543D" w:rsidRDefault="000D1282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Formal handwriting practice</w:t>
                      </w:r>
                    </w:p>
                    <w:p w14:paraId="1C5D1CCB" w14:textId="339A7C12" w:rsidR="000D543D" w:rsidRPr="000D543D" w:rsidRDefault="000D543D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Word endings</w:t>
                      </w:r>
                    </w:p>
                    <w:p w14:paraId="48968340" w14:textId="5BFE8075" w:rsidR="000D543D" w:rsidRPr="000D543D" w:rsidRDefault="000D543D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Alternative spellings</w:t>
                      </w:r>
                    </w:p>
                    <w:p w14:paraId="4D92DD9F" w14:textId="62789B79" w:rsidR="000D543D" w:rsidRPr="000D543D" w:rsidRDefault="000D543D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Suffixes</w:t>
                      </w:r>
                    </w:p>
                    <w:p w14:paraId="47F161F3" w14:textId="6547D9A4" w:rsidR="000D543D" w:rsidRPr="000D543D" w:rsidRDefault="000D543D">
                      <w:pPr>
                        <w:rPr>
                          <w:rFonts w:ascii="Sassoon Primary" w:hAnsi="Sassoon Primary" w:cs="Arial"/>
                          <w:sz w:val="22"/>
                        </w:rPr>
                      </w:pPr>
                      <w:r w:rsidRPr="000D543D">
                        <w:rPr>
                          <w:rFonts w:ascii="Sassoon Primary" w:hAnsi="Sassoon Primary" w:cs="Arial"/>
                          <w:sz w:val="22"/>
                        </w:rPr>
                        <w:t>Homophones</w:t>
                      </w:r>
                    </w:p>
                    <w:p w14:paraId="70F28356" w14:textId="77777777" w:rsidR="000D1282" w:rsidRDefault="000D1282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2A55C8D" w14:textId="77777777" w:rsidR="00CF2DCA" w:rsidRDefault="00CF2DC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CDC4CB0" w14:textId="77777777" w:rsidR="00CF2DCA" w:rsidRDefault="00CF2DC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A76D001" w14:textId="77777777" w:rsidR="00CF2DCA" w:rsidRPr="00CF2DCA" w:rsidRDefault="00CF2DC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73EA" w:rsidRPr="00D71CE1">
        <w:rPr>
          <w:rFonts w:ascii="Sassoon Primary" w:hAnsi="Sassoon Primary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E20830" wp14:editId="4FC1D3C1">
                <wp:simplePos x="0" y="0"/>
                <wp:positionH relativeFrom="margin">
                  <wp:posOffset>3317240</wp:posOffset>
                </wp:positionH>
                <wp:positionV relativeFrom="margin">
                  <wp:posOffset>4114165</wp:posOffset>
                </wp:positionV>
                <wp:extent cx="3124200" cy="2500630"/>
                <wp:effectExtent l="0" t="0" r="1905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50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BD876" w14:textId="77777777" w:rsidR="00BA2C6F" w:rsidRPr="005E1E1B" w:rsidRDefault="00BA2C6F" w:rsidP="00BA2C6F">
                            <w:pPr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lang w:val="en-US"/>
                              </w:rPr>
                            </w:pPr>
                            <w:r w:rsidRPr="005E1E1B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lang w:val="en-US"/>
                              </w:rPr>
                              <w:t>HISTORY</w:t>
                            </w:r>
                          </w:p>
                          <w:p w14:paraId="6822A002" w14:textId="6B840389" w:rsidR="000D543D" w:rsidRDefault="0074182A" w:rsidP="00BA2C6F">
                            <w:pP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  <w:t>The Shang Dynasty</w:t>
                            </w:r>
                          </w:p>
                          <w:p w14:paraId="42888605" w14:textId="4BF7948B" w:rsidR="0074182A" w:rsidRDefault="0074182A" w:rsidP="00BA2C6F">
                            <w:pP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  <w:t>The Shang Kings</w:t>
                            </w:r>
                          </w:p>
                          <w:p w14:paraId="740A7062" w14:textId="6DECEAFB" w:rsidR="0074182A" w:rsidRPr="005E1E1B" w:rsidRDefault="0074182A" w:rsidP="00BA2C6F">
                            <w:pP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  <w:t>Life during the Shang Dynasty</w:t>
                            </w:r>
                          </w:p>
                          <w:p w14:paraId="7A2EC420" w14:textId="77777777" w:rsidR="00BA2C6F" w:rsidRPr="005E1E1B" w:rsidRDefault="00BA2C6F" w:rsidP="00BA2C6F">
                            <w:pP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</w:pPr>
                          </w:p>
                          <w:p w14:paraId="6F26FA94" w14:textId="77777777" w:rsidR="00BA2C6F" w:rsidRPr="005E1E1B" w:rsidRDefault="00BA2C6F" w:rsidP="00BA2C6F">
                            <w:pPr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lang w:val="en-US"/>
                              </w:rPr>
                            </w:pPr>
                            <w:r w:rsidRPr="005E1E1B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lang w:val="en-US"/>
                              </w:rPr>
                              <w:t>GEOGRAPHY</w:t>
                            </w:r>
                          </w:p>
                          <w:p w14:paraId="263197D6" w14:textId="6A7FD3B2" w:rsidR="005E1E1B" w:rsidRDefault="006273EA" w:rsidP="005E1E1B">
                            <w:pP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  <w:t>Trading</w:t>
                            </w:r>
                          </w:p>
                          <w:p w14:paraId="44E94FBF" w14:textId="6E90E355" w:rsidR="006273EA" w:rsidRDefault="006273EA" w:rsidP="005E1E1B">
                            <w:pP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  <w:t>Imports &amp; Exports</w:t>
                            </w:r>
                          </w:p>
                          <w:p w14:paraId="476E1B5B" w14:textId="5030A3ED" w:rsidR="006273EA" w:rsidRDefault="006273EA" w:rsidP="005E1E1B">
                            <w:pP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  <w:t>Comparison with El Salvador</w:t>
                            </w:r>
                          </w:p>
                          <w:p w14:paraId="750DAAD0" w14:textId="67C41E1B" w:rsidR="006273EA" w:rsidRDefault="006273EA" w:rsidP="005E1E1B">
                            <w:pP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  <w:t>Fair Trade</w:t>
                            </w:r>
                          </w:p>
                          <w:p w14:paraId="41ECAD53" w14:textId="2FC21CA0" w:rsidR="005E1E1B" w:rsidRDefault="005E1E1B" w:rsidP="005E1E1B">
                            <w:pP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</w:pPr>
                          </w:p>
                          <w:p w14:paraId="70A9C2B3" w14:textId="77777777" w:rsidR="005E1E1B" w:rsidRPr="005E1E1B" w:rsidRDefault="005E1E1B" w:rsidP="005E1E1B">
                            <w:pPr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E1E1B">
                              <w:rPr>
                                <w:rFonts w:ascii="Sassoon Primary" w:hAnsi="Sassoon Primary" w:cs="Arial"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  <w:t>RE</w:t>
                            </w:r>
                          </w:p>
                          <w:p w14:paraId="44D0E6F0" w14:textId="68DFB625" w:rsidR="005E1E1B" w:rsidRDefault="006273EA" w:rsidP="005E1E1B">
                            <w:pP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  <w:t>Christianity</w:t>
                            </w:r>
                          </w:p>
                          <w:p w14:paraId="695B9FD3" w14:textId="2B8B34C1" w:rsidR="006273EA" w:rsidRDefault="006273EA" w:rsidP="005E1E1B">
                            <w:pP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  <w:t>Easter</w:t>
                            </w:r>
                          </w:p>
                          <w:p w14:paraId="16739B7E" w14:textId="77777777" w:rsidR="006273EA" w:rsidRPr="005E1E1B" w:rsidRDefault="006273EA" w:rsidP="005E1E1B">
                            <w:pPr>
                              <w:rPr>
                                <w:rFonts w:ascii="Sassoon Primary" w:hAnsi="Sassoon Primary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0830" id="_x0000_s1031" type="#_x0000_t202" style="position:absolute;margin-left:261.2pt;margin-top:323.95pt;width:246pt;height:19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">
                <v:textbox>
                  <w:txbxContent>
                    <w:p w14:paraId="3BCBD876" w14:textId="77777777" w:rsidR="00BA2C6F" w:rsidRPr="005E1E1B" w:rsidRDefault="00BA2C6F" w:rsidP="00BA2C6F">
                      <w:pPr>
                        <w:rPr>
                          <w:rFonts w:ascii="Sassoon Primary" w:hAnsi="Sassoon Primary" w:cs="Arial"/>
                          <w:color w:val="FF0000"/>
                          <w:sz w:val="22"/>
                          <w:lang w:val="en-US"/>
                        </w:rPr>
                      </w:pPr>
                      <w:r w:rsidRPr="005E1E1B">
                        <w:rPr>
                          <w:rFonts w:ascii="Sassoon Primary" w:hAnsi="Sassoon Primary" w:cs="Arial"/>
                          <w:color w:val="FF0000"/>
                          <w:sz w:val="22"/>
                          <w:lang w:val="en-US"/>
                        </w:rPr>
                        <w:t>HISTORY</w:t>
                      </w:r>
                    </w:p>
                    <w:p w14:paraId="6822A002" w14:textId="6B840389" w:rsidR="000D543D" w:rsidRDefault="0074182A" w:rsidP="00BA2C6F">
                      <w:pP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  <w:t>The Shang Dynasty</w:t>
                      </w:r>
                    </w:p>
                    <w:p w14:paraId="42888605" w14:textId="4BF7948B" w:rsidR="0074182A" w:rsidRDefault="0074182A" w:rsidP="00BA2C6F">
                      <w:pP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  <w:t>The Shang Kings</w:t>
                      </w:r>
                    </w:p>
                    <w:p w14:paraId="740A7062" w14:textId="6DECEAFB" w:rsidR="0074182A" w:rsidRPr="005E1E1B" w:rsidRDefault="0074182A" w:rsidP="00BA2C6F">
                      <w:pP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  <w:t>Life during the Shang Dynasty</w:t>
                      </w:r>
                    </w:p>
                    <w:p w14:paraId="7A2EC420" w14:textId="77777777" w:rsidR="00BA2C6F" w:rsidRPr="005E1E1B" w:rsidRDefault="00BA2C6F" w:rsidP="00BA2C6F">
                      <w:pP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</w:pPr>
                    </w:p>
                    <w:p w14:paraId="6F26FA94" w14:textId="77777777" w:rsidR="00BA2C6F" w:rsidRPr="005E1E1B" w:rsidRDefault="00BA2C6F" w:rsidP="00BA2C6F">
                      <w:pPr>
                        <w:rPr>
                          <w:rFonts w:ascii="Sassoon Primary" w:hAnsi="Sassoon Primary" w:cs="Arial"/>
                          <w:color w:val="FF0000"/>
                          <w:sz w:val="22"/>
                          <w:lang w:val="en-US"/>
                        </w:rPr>
                      </w:pPr>
                      <w:r w:rsidRPr="005E1E1B">
                        <w:rPr>
                          <w:rFonts w:ascii="Sassoon Primary" w:hAnsi="Sassoon Primary" w:cs="Arial"/>
                          <w:color w:val="FF0000"/>
                          <w:sz w:val="22"/>
                          <w:lang w:val="en-US"/>
                        </w:rPr>
                        <w:t>GEOGRAPHY</w:t>
                      </w:r>
                    </w:p>
                    <w:p w14:paraId="263197D6" w14:textId="6A7FD3B2" w:rsidR="005E1E1B" w:rsidRDefault="006273EA" w:rsidP="005E1E1B">
                      <w:pP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  <w:t>Trading</w:t>
                      </w:r>
                    </w:p>
                    <w:p w14:paraId="44E94FBF" w14:textId="6E90E355" w:rsidR="006273EA" w:rsidRDefault="006273EA" w:rsidP="005E1E1B">
                      <w:pP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  <w:t>Imports &amp; Exports</w:t>
                      </w:r>
                    </w:p>
                    <w:p w14:paraId="476E1B5B" w14:textId="5030A3ED" w:rsidR="006273EA" w:rsidRDefault="006273EA" w:rsidP="005E1E1B">
                      <w:pP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  <w:t>Comparison with El Salvador</w:t>
                      </w:r>
                    </w:p>
                    <w:p w14:paraId="750DAAD0" w14:textId="67C41E1B" w:rsidR="006273EA" w:rsidRDefault="006273EA" w:rsidP="005E1E1B">
                      <w:pP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  <w:t>Fair Trade</w:t>
                      </w:r>
                    </w:p>
                    <w:p w14:paraId="41ECAD53" w14:textId="2FC21CA0" w:rsidR="005E1E1B" w:rsidRDefault="005E1E1B" w:rsidP="005E1E1B">
                      <w:pP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</w:pPr>
                    </w:p>
                    <w:p w14:paraId="70A9C2B3" w14:textId="77777777" w:rsidR="005E1E1B" w:rsidRPr="005E1E1B" w:rsidRDefault="005E1E1B" w:rsidP="005E1E1B">
                      <w:pPr>
                        <w:rPr>
                          <w:rFonts w:ascii="Sassoon Primary" w:hAnsi="Sassoon Primary" w:cs="Arial"/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 w:rsidRPr="005E1E1B">
                        <w:rPr>
                          <w:rFonts w:ascii="Sassoon Primary" w:hAnsi="Sassoon Primary" w:cs="Arial"/>
                          <w:color w:val="FF0000"/>
                          <w:sz w:val="22"/>
                          <w:szCs w:val="22"/>
                          <w:lang w:val="en-US"/>
                        </w:rPr>
                        <w:t>RE</w:t>
                      </w:r>
                    </w:p>
                    <w:p w14:paraId="44D0E6F0" w14:textId="68DFB625" w:rsidR="005E1E1B" w:rsidRDefault="006273EA" w:rsidP="005E1E1B">
                      <w:pP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  <w:t>Christianity</w:t>
                      </w:r>
                    </w:p>
                    <w:p w14:paraId="695B9FD3" w14:textId="2B8B34C1" w:rsidR="006273EA" w:rsidRDefault="006273EA" w:rsidP="005E1E1B">
                      <w:pP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</w:pPr>
                      <w: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  <w:t>Easter</w:t>
                      </w:r>
                    </w:p>
                    <w:p w14:paraId="16739B7E" w14:textId="77777777" w:rsidR="006273EA" w:rsidRPr="005E1E1B" w:rsidRDefault="006273EA" w:rsidP="005E1E1B">
                      <w:pPr>
                        <w:rPr>
                          <w:rFonts w:ascii="Sassoon Primary" w:hAnsi="Sassoon Primary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E1E1B" w:rsidRPr="000D1282">
        <w:rPr>
          <w:rFonts w:ascii="Sassoon Primary" w:hAnsi="Sassoon Primary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5F3F15" wp14:editId="0B2D35E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931795" cy="1724025"/>
                <wp:effectExtent l="0" t="0" r="190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D0FFC" w14:textId="74F32F1C" w:rsidR="001031FF" w:rsidRPr="00FC079D" w:rsidRDefault="00FC079D" w:rsidP="000D1282">
                            <w:pPr>
                              <w:jc w:val="center"/>
                              <w:rPr>
                                <w:rFonts w:ascii="Sassoon Primary" w:hAnsi="Sassoon Primary"/>
                                <w:sz w:val="64"/>
                                <w:szCs w:val="64"/>
                                <w:lang w:val="en-US"/>
                              </w:rPr>
                            </w:pPr>
                            <w:r w:rsidRPr="00FC079D">
                              <w:rPr>
                                <w:rFonts w:ascii="Sassoon Primary" w:hAnsi="Sassoon Primary"/>
                                <w:sz w:val="64"/>
                                <w:szCs w:val="64"/>
                                <w:lang w:val="en-US"/>
                              </w:rPr>
                              <w:t>Into the Dragon’s Den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F3F15" id="_x0000_s1032" type="#_x0000_t202" style="position:absolute;margin-left:0;margin-top:0;width:230.85pt;height:135.7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" stroked="f">
                <v:textbox>
                  <w:txbxContent>
                    <w:p w14:paraId="1C4D0FFC" w14:textId="74F32F1C" w:rsidR="001031FF" w:rsidRPr="00FC079D" w:rsidRDefault="00FC079D" w:rsidP="000D1282">
                      <w:pPr>
                        <w:jc w:val="center"/>
                        <w:rPr>
                          <w:rFonts w:ascii="Sassoon Primary" w:hAnsi="Sassoon Primary"/>
                          <w:sz w:val="64"/>
                          <w:szCs w:val="64"/>
                          <w:lang w:val="en-US"/>
                        </w:rPr>
                      </w:pPr>
                      <w:r w:rsidRPr="00FC079D">
                        <w:rPr>
                          <w:rFonts w:ascii="Sassoon Primary" w:hAnsi="Sassoon Primary"/>
                          <w:sz w:val="64"/>
                          <w:szCs w:val="64"/>
                          <w:lang w:val="en-US"/>
                        </w:rPr>
                        <w:t>Into the Dragon’s Den 2025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D7C40" w:rsidRPr="00D71CE1" w:rsidSect="00D71C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1"/>
    <w:rsid w:val="0006446A"/>
    <w:rsid w:val="000869FC"/>
    <w:rsid w:val="000D1282"/>
    <w:rsid w:val="000D543D"/>
    <w:rsid w:val="000D7C40"/>
    <w:rsid w:val="000F5943"/>
    <w:rsid w:val="001031FF"/>
    <w:rsid w:val="001101E5"/>
    <w:rsid w:val="00270629"/>
    <w:rsid w:val="003D789D"/>
    <w:rsid w:val="0056685F"/>
    <w:rsid w:val="005E1E1B"/>
    <w:rsid w:val="006273EA"/>
    <w:rsid w:val="006944CC"/>
    <w:rsid w:val="0074182A"/>
    <w:rsid w:val="007A3F1C"/>
    <w:rsid w:val="00A11CF2"/>
    <w:rsid w:val="00BA2C6F"/>
    <w:rsid w:val="00BD6D71"/>
    <w:rsid w:val="00C818C3"/>
    <w:rsid w:val="00CA48CD"/>
    <w:rsid w:val="00CF2DCA"/>
    <w:rsid w:val="00D71CE1"/>
    <w:rsid w:val="00DC0A69"/>
    <w:rsid w:val="00F538D5"/>
    <w:rsid w:val="00F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86DE"/>
  <w15:chartTrackingRefBased/>
  <w15:docId w15:val="{0F14F9F4-5A56-4347-B828-698DB690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1C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Phillips</dc:creator>
  <cp:keywords/>
  <dc:description/>
  <cp:lastModifiedBy>Spencer Phillips</cp:lastModifiedBy>
  <cp:revision>6</cp:revision>
  <dcterms:created xsi:type="dcterms:W3CDTF">2024-12-12T09:47:00Z</dcterms:created>
  <dcterms:modified xsi:type="dcterms:W3CDTF">2024-12-12T10:04:00Z</dcterms:modified>
</cp:coreProperties>
</file>