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D13" w:rsidRDefault="00A468A4">
      <w:pPr>
        <w:rPr>
          <w:b/>
          <w:u w:val="single"/>
        </w:rPr>
      </w:pPr>
      <w:r>
        <w:rPr>
          <w:b/>
          <w:u w:val="single"/>
        </w:rPr>
        <w:t>Power Maths Instructions</w:t>
      </w:r>
    </w:p>
    <w:p w:rsidR="00A468A4" w:rsidRDefault="00A468A4" w:rsidP="00A468A4">
      <w:r>
        <w:t>Under each day you will find a scan of both the textbook and practice book.</w:t>
      </w:r>
    </w:p>
    <w:p w:rsidR="00A468A4" w:rsidRDefault="00A468A4" w:rsidP="00A468A4">
      <w:r>
        <w:t>1. Textbook – Discover section</w:t>
      </w:r>
    </w:p>
    <w:p w:rsidR="00A468A4" w:rsidRDefault="00A468A4" w:rsidP="00A468A4">
      <w:r>
        <w:t>A real-life problem sets the scene for the learning.  Where possible, use concrete objects to support the learning.</w:t>
      </w:r>
    </w:p>
    <w:p w:rsidR="00A468A4" w:rsidRDefault="00A468A4" w:rsidP="00A468A4">
      <w:r>
        <w:t>2. Textbook – Share section</w:t>
      </w:r>
    </w:p>
    <w:p w:rsidR="00A468A4" w:rsidRDefault="00A468A4" w:rsidP="00A468A4">
      <w:r>
        <w:t>This provides different ways to approach the problem in the discover section.</w:t>
      </w:r>
    </w:p>
    <w:p w:rsidR="00A468A4" w:rsidRDefault="00A468A4" w:rsidP="00A468A4">
      <w:r>
        <w:t>3. Textbook – Think together</w:t>
      </w:r>
    </w:p>
    <w:p w:rsidR="00A468A4" w:rsidRDefault="00A468A4" w:rsidP="00A468A4">
      <w:r>
        <w:t>Encourage children to begin to work independently on the different problems.</w:t>
      </w:r>
    </w:p>
    <w:p w:rsidR="00A468A4" w:rsidRDefault="00A468A4" w:rsidP="00A468A4">
      <w:r>
        <w:t>4. Practice Book</w:t>
      </w:r>
    </w:p>
    <w:p w:rsidR="001E11CA" w:rsidRDefault="00A468A4" w:rsidP="00A468A4">
      <w:r>
        <w:t>Children work independently through the questions.</w:t>
      </w:r>
      <w:r w:rsidR="00D5746E">
        <w:t xml:space="preserve">  </w:t>
      </w:r>
      <w:r w:rsidR="00967A27">
        <w:t>Offer support when they are unsure</w:t>
      </w:r>
      <w:r w:rsidR="001E11CA">
        <w:t>.</w:t>
      </w:r>
    </w:p>
    <w:p w:rsidR="00A468A4" w:rsidRDefault="00A468A4" w:rsidP="00A468A4">
      <w:r>
        <w:t>5. Reflect (Practice Book)</w:t>
      </w:r>
    </w:p>
    <w:p w:rsidR="00A468A4" w:rsidRDefault="00A468A4" w:rsidP="00A468A4">
      <w:r>
        <w:t>An opportunity for the children to demonstrate their understanding.</w:t>
      </w:r>
    </w:p>
    <w:p w:rsidR="002A7C41" w:rsidRDefault="002A7C41" w:rsidP="00A468A4">
      <w:r>
        <w:t>6. Marking</w:t>
      </w:r>
    </w:p>
    <w:p w:rsidR="002A7C41" w:rsidRDefault="002A7C41" w:rsidP="00A468A4">
      <w:r>
        <w:t xml:space="preserve">The answer </w:t>
      </w:r>
      <w:bookmarkStart w:id="0" w:name="_GoBack"/>
      <w:bookmarkEnd w:id="0"/>
      <w:r>
        <w:t>books can be found in the ‘Overview and Instructions’ section.  Scroll through to find the correct unit and lesson.</w:t>
      </w:r>
    </w:p>
    <w:p w:rsidR="00A468A4" w:rsidRPr="00A468A4" w:rsidRDefault="00A468A4" w:rsidP="00A468A4">
      <w:pPr>
        <w:ind w:left="360"/>
      </w:pPr>
    </w:p>
    <w:sectPr w:rsidR="00A468A4" w:rsidRPr="00A46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7FA8"/>
    <w:multiLevelType w:val="hybridMultilevel"/>
    <w:tmpl w:val="CBE6B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F6A7D"/>
    <w:multiLevelType w:val="hybridMultilevel"/>
    <w:tmpl w:val="21E6B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75E3A"/>
    <w:multiLevelType w:val="hybridMultilevel"/>
    <w:tmpl w:val="25ACB8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D6933"/>
    <w:multiLevelType w:val="hybridMultilevel"/>
    <w:tmpl w:val="6DB2B9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86"/>
    <w:rsid w:val="001E11CA"/>
    <w:rsid w:val="002A7C41"/>
    <w:rsid w:val="00347586"/>
    <w:rsid w:val="006D6D13"/>
    <w:rsid w:val="00967A27"/>
    <w:rsid w:val="00A468A4"/>
    <w:rsid w:val="00D5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6C6FA"/>
  <w15:chartTrackingRefBased/>
  <w15:docId w15:val="{8916219F-5347-45AF-A17F-FD014FD0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Sillett</dc:creator>
  <cp:keywords/>
  <dc:description/>
  <cp:lastModifiedBy>Rachel Sillett</cp:lastModifiedBy>
  <cp:revision>6</cp:revision>
  <dcterms:created xsi:type="dcterms:W3CDTF">2020-03-19T13:31:00Z</dcterms:created>
  <dcterms:modified xsi:type="dcterms:W3CDTF">2020-03-19T13:51:00Z</dcterms:modified>
</cp:coreProperties>
</file>