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DC263" w14:textId="5C99BDC0" w:rsidR="001B493B" w:rsidRDefault="001B493B">
      <w:pPr>
        <w:rPr>
          <w:b/>
          <w:bCs/>
          <w:sz w:val="40"/>
          <w:szCs w:val="40"/>
        </w:rPr>
      </w:pPr>
      <w:r w:rsidRPr="001B493B">
        <w:rPr>
          <w:b/>
          <w:bCs/>
          <w:sz w:val="40"/>
          <w:szCs w:val="40"/>
        </w:rPr>
        <w:t>VIKING MEAT SOUP</w:t>
      </w:r>
    </w:p>
    <w:p w14:paraId="11114F0A" w14:textId="3178F794" w:rsidR="009D350E" w:rsidRPr="009D350E" w:rsidRDefault="009D350E">
      <w:pPr>
        <w:rPr>
          <w:sz w:val="24"/>
          <w:szCs w:val="24"/>
        </w:rPr>
      </w:pPr>
      <w:r>
        <w:rPr>
          <w:sz w:val="24"/>
          <w:szCs w:val="24"/>
        </w:rPr>
        <w:t>THIS IS A VIKING SOUP WHICH WOULD HAVE BEEN EATEN REGULARLY.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3"/>
        <w:gridCol w:w="3534"/>
        <w:gridCol w:w="3534"/>
        <w:gridCol w:w="3534"/>
      </w:tblGrid>
      <w:tr w:rsidR="00873D63" w14:paraId="64B6FBB2" w14:textId="77777777" w:rsidTr="00C47A24">
        <w:trPr>
          <w:trHeight w:val="3470"/>
        </w:trPr>
        <w:tc>
          <w:tcPr>
            <w:tcW w:w="3533" w:type="dxa"/>
          </w:tcPr>
          <w:p w14:paraId="0051C907" w14:textId="77777777" w:rsidR="009D350E" w:rsidRDefault="009D350E"/>
          <w:p w14:paraId="13A935D9" w14:textId="08BAC630" w:rsidR="00873D63" w:rsidRDefault="00944700">
            <w:r>
              <w:t>INGREDIENTS</w:t>
            </w:r>
            <w:r w:rsidR="003B0590">
              <w:t>:</w:t>
            </w:r>
          </w:p>
          <w:p w14:paraId="16928BBB" w14:textId="77777777" w:rsidR="00944700" w:rsidRDefault="00944700"/>
          <w:p w14:paraId="0A7673A1" w14:textId="77777777" w:rsidR="00944700" w:rsidRDefault="00944700">
            <w:r>
              <w:t>Nettles</w:t>
            </w:r>
          </w:p>
          <w:p w14:paraId="68162D05" w14:textId="77777777" w:rsidR="00944700" w:rsidRDefault="00944700"/>
          <w:p w14:paraId="7F1B5E2A" w14:textId="77777777" w:rsidR="00944700" w:rsidRDefault="00944700">
            <w:r>
              <w:t>2 chicken thighs</w:t>
            </w:r>
          </w:p>
          <w:p w14:paraId="71B54725" w14:textId="77777777" w:rsidR="00944700" w:rsidRDefault="00944700"/>
          <w:p w14:paraId="01796C67" w14:textId="7F662CD0" w:rsidR="00944700" w:rsidRDefault="00944700">
            <w:r>
              <w:t>Salt</w:t>
            </w:r>
          </w:p>
          <w:p w14:paraId="532B21F7" w14:textId="77777777" w:rsidR="00944700" w:rsidRDefault="00944700"/>
          <w:p w14:paraId="415A295E" w14:textId="77777777" w:rsidR="00944700" w:rsidRDefault="00944700">
            <w:r>
              <w:t xml:space="preserve">enough water to cover the chicken </w:t>
            </w:r>
          </w:p>
          <w:p w14:paraId="685438CC" w14:textId="77777777" w:rsidR="00944700" w:rsidRDefault="00944700"/>
          <w:p w14:paraId="3DDFEDFB" w14:textId="70937F21" w:rsidR="00944700" w:rsidRDefault="00944700">
            <w:r>
              <w:t>thyme</w:t>
            </w:r>
          </w:p>
        </w:tc>
        <w:tc>
          <w:tcPr>
            <w:tcW w:w="3534" w:type="dxa"/>
          </w:tcPr>
          <w:p w14:paraId="52B98A1A" w14:textId="1FA77376" w:rsidR="00873D63" w:rsidRDefault="00944700">
            <w:r>
              <w:rPr>
                <w:noProof/>
              </w:rPr>
              <w:drawing>
                <wp:inline distT="0" distB="0" distL="0" distR="0" wp14:anchorId="76052BBD" wp14:editId="3F6BE281">
                  <wp:extent cx="1865297" cy="1650071"/>
                  <wp:effectExtent l="0" t="0" r="1905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59" cy="168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14:paraId="32F3F212" w14:textId="6CCB8FDD" w:rsidR="00873D63" w:rsidRDefault="00944700">
            <w:r>
              <w:rPr>
                <w:noProof/>
              </w:rPr>
              <w:drawing>
                <wp:inline distT="0" distB="0" distL="0" distR="0" wp14:anchorId="585AF277" wp14:editId="3414AFB3">
                  <wp:extent cx="1772229" cy="1750704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02" cy="176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14:paraId="539A6239" w14:textId="1CCB822E" w:rsidR="00873D63" w:rsidRDefault="00944700">
            <w:r>
              <w:rPr>
                <w:noProof/>
              </w:rPr>
              <w:drawing>
                <wp:inline distT="0" distB="0" distL="0" distR="0" wp14:anchorId="464DDD33" wp14:editId="342BDA19">
                  <wp:extent cx="1695119" cy="1770073"/>
                  <wp:effectExtent l="0" t="0" r="635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167" cy="179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D63" w14:paraId="4DAE7E2B" w14:textId="77777777" w:rsidTr="00C47A24">
        <w:trPr>
          <w:trHeight w:val="1434"/>
        </w:trPr>
        <w:tc>
          <w:tcPr>
            <w:tcW w:w="3533" w:type="dxa"/>
          </w:tcPr>
          <w:p w14:paraId="63E63BD6" w14:textId="77777777" w:rsidR="00873D63" w:rsidRDefault="00873D63"/>
          <w:p w14:paraId="184742A7" w14:textId="77777777" w:rsidR="00944700" w:rsidRDefault="00944700"/>
          <w:p w14:paraId="7A212BD8" w14:textId="77777777" w:rsidR="00944700" w:rsidRDefault="00944700"/>
          <w:p w14:paraId="5AE2D772" w14:textId="00D4ADEE" w:rsidR="00944700" w:rsidRDefault="00944700"/>
        </w:tc>
        <w:tc>
          <w:tcPr>
            <w:tcW w:w="3534" w:type="dxa"/>
          </w:tcPr>
          <w:p w14:paraId="4B700CF3" w14:textId="06F159E6" w:rsidR="00944700" w:rsidRDefault="00944700">
            <w:r>
              <w:t>Put on gloves and collect the t</w:t>
            </w:r>
            <w:r w:rsidR="00247216">
              <w:t>o</w:t>
            </w:r>
            <w:r w:rsidR="00550315">
              <w:t>p parts of the nettles wash them and cover with a tea tow</w:t>
            </w:r>
            <w:r w:rsidR="003B0590">
              <w:t>e</w:t>
            </w:r>
            <w:r w:rsidR="00550315">
              <w:t>l.</w:t>
            </w:r>
          </w:p>
        </w:tc>
        <w:tc>
          <w:tcPr>
            <w:tcW w:w="3534" w:type="dxa"/>
          </w:tcPr>
          <w:p w14:paraId="205E8072" w14:textId="77777777" w:rsidR="003B0590" w:rsidRDefault="00550315">
            <w:r>
              <w:t xml:space="preserve">Get </w:t>
            </w:r>
            <w:r w:rsidR="00D91323">
              <w:t>your chicken</w:t>
            </w:r>
            <w:r w:rsidR="00AC30E8">
              <w:t xml:space="preserve"> and put it in the saucepan</w:t>
            </w:r>
            <w:r w:rsidR="003B0590">
              <w:t xml:space="preserve">.  </w:t>
            </w:r>
          </w:p>
          <w:p w14:paraId="45378B26" w14:textId="59B11B45" w:rsidR="00873D63" w:rsidRDefault="003B0590">
            <w:r>
              <w:t>P</w:t>
            </w:r>
            <w:r w:rsidR="00AC30E8">
              <w:t>our on water until it covers the chicken</w:t>
            </w:r>
            <w:r>
              <w:t>.</w:t>
            </w:r>
            <w:r w:rsidR="009D350E">
              <w:t xml:space="preserve"> </w:t>
            </w:r>
            <w:r>
              <w:t>C</w:t>
            </w:r>
            <w:r w:rsidR="00AC30E8">
              <w:t xml:space="preserve">ook </w:t>
            </w:r>
            <w:r w:rsidR="00C47A24">
              <w:t>when it boils tu</w:t>
            </w:r>
            <w:r>
              <w:t>r</w:t>
            </w:r>
            <w:r w:rsidR="00C47A24">
              <w:t xml:space="preserve">n heat down and leave it to cook for </w:t>
            </w:r>
            <w:r>
              <w:t xml:space="preserve">1 </w:t>
            </w:r>
            <w:r w:rsidR="00C47A24">
              <w:t>hour</w:t>
            </w:r>
          </w:p>
          <w:p w14:paraId="24ADACA2" w14:textId="2800E400" w:rsidR="003B0590" w:rsidRDefault="003B0590"/>
        </w:tc>
        <w:tc>
          <w:tcPr>
            <w:tcW w:w="3534" w:type="dxa"/>
          </w:tcPr>
          <w:p w14:paraId="35C47AF9" w14:textId="50475BB0" w:rsidR="00873D63" w:rsidRDefault="00C47A24">
            <w:r>
              <w:t>Once cooked chop the chicken and put it back in the saucepan</w:t>
            </w:r>
          </w:p>
        </w:tc>
      </w:tr>
      <w:tr w:rsidR="00873D63" w14:paraId="44D16007" w14:textId="77777777" w:rsidTr="00C47A24">
        <w:trPr>
          <w:trHeight w:val="3070"/>
        </w:trPr>
        <w:tc>
          <w:tcPr>
            <w:tcW w:w="3533" w:type="dxa"/>
          </w:tcPr>
          <w:p w14:paraId="3A2B1E0C" w14:textId="296A3FF6" w:rsidR="00873D63" w:rsidRDefault="00944700">
            <w:r>
              <w:rPr>
                <w:noProof/>
              </w:rPr>
              <w:drawing>
                <wp:inline distT="0" distB="0" distL="0" distR="0" wp14:anchorId="6C247E1B" wp14:editId="4F06C56C">
                  <wp:extent cx="1515556" cy="1650392"/>
                  <wp:effectExtent l="0" t="0" r="889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65" cy="167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14:paraId="232C97D0" w14:textId="29BC1CC2" w:rsidR="00873D63" w:rsidRDefault="00944700">
            <w:r>
              <w:rPr>
                <w:noProof/>
              </w:rPr>
              <w:drawing>
                <wp:inline distT="0" distB="0" distL="0" distR="0" wp14:anchorId="30A7FC25" wp14:editId="3780DDBA">
                  <wp:extent cx="1808537" cy="1819464"/>
                  <wp:effectExtent l="0" t="0" r="127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809" cy="186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14:paraId="00C8DE28" w14:textId="1BEB07F4" w:rsidR="00873D63" w:rsidRDefault="00944700">
            <w:r>
              <w:rPr>
                <w:noProof/>
              </w:rPr>
              <w:drawing>
                <wp:inline distT="0" distB="0" distL="0" distR="0" wp14:anchorId="229CDCC1" wp14:editId="76CDAC08">
                  <wp:extent cx="1934239" cy="1821199"/>
                  <wp:effectExtent l="0" t="0" r="889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690" cy="185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14:paraId="34FF64F8" w14:textId="24F7A038" w:rsidR="00873D63" w:rsidRDefault="00944700">
            <w:r>
              <w:rPr>
                <w:noProof/>
              </w:rPr>
              <w:drawing>
                <wp:inline distT="0" distB="0" distL="0" distR="0" wp14:anchorId="4ACA54AB" wp14:editId="4F1F018E">
                  <wp:extent cx="1939324" cy="179379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779" cy="183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D63" w14:paraId="061F165B" w14:textId="77777777" w:rsidTr="00C47A24">
        <w:trPr>
          <w:trHeight w:val="293"/>
        </w:trPr>
        <w:tc>
          <w:tcPr>
            <w:tcW w:w="3533" w:type="dxa"/>
          </w:tcPr>
          <w:p w14:paraId="5B3AF81F" w14:textId="77777777" w:rsidR="00873D63" w:rsidRDefault="00C47A24">
            <w:r>
              <w:t>Now chop the nettles into small pi</w:t>
            </w:r>
            <w:r w:rsidR="003B0590">
              <w:t>e</w:t>
            </w:r>
            <w:r>
              <w:t>ces</w:t>
            </w:r>
          </w:p>
          <w:p w14:paraId="3C45CB22" w14:textId="77777777" w:rsidR="003B0590" w:rsidRDefault="003B0590"/>
          <w:p w14:paraId="6A447871" w14:textId="77777777" w:rsidR="003B0590" w:rsidRDefault="003B0590"/>
          <w:p w14:paraId="2F5DBB08" w14:textId="5C8EB862" w:rsidR="003B0590" w:rsidRDefault="003B0590"/>
        </w:tc>
        <w:tc>
          <w:tcPr>
            <w:tcW w:w="3534" w:type="dxa"/>
          </w:tcPr>
          <w:p w14:paraId="39DCF2D4" w14:textId="5369DF46" w:rsidR="00873D63" w:rsidRDefault="00C47A24">
            <w:r>
              <w:t>Then a</w:t>
            </w:r>
            <w:r w:rsidR="00192A0C">
              <w:t>dd to the pot</w:t>
            </w:r>
          </w:p>
        </w:tc>
        <w:tc>
          <w:tcPr>
            <w:tcW w:w="3534" w:type="dxa"/>
          </w:tcPr>
          <w:p w14:paraId="68357807" w14:textId="77777777" w:rsidR="00873D63" w:rsidRDefault="00192A0C">
            <w:r>
              <w:t>Mix for five minutes</w:t>
            </w:r>
            <w:r w:rsidR="00C01CCA">
              <w:t xml:space="preserve"> until the greens are cooked</w:t>
            </w:r>
          </w:p>
          <w:p w14:paraId="56DE993B" w14:textId="77777777" w:rsidR="003B0590" w:rsidRDefault="003B0590"/>
          <w:p w14:paraId="6C5C8F72" w14:textId="2C4E8E64" w:rsidR="003B0590" w:rsidRDefault="003B0590">
            <w:r>
              <w:t>Add salt to season</w:t>
            </w:r>
          </w:p>
        </w:tc>
        <w:tc>
          <w:tcPr>
            <w:tcW w:w="3534" w:type="dxa"/>
          </w:tcPr>
          <w:p w14:paraId="35F7FFDA" w14:textId="77C6DC44" w:rsidR="00873D63" w:rsidRDefault="00192A0C">
            <w:r>
              <w:t>Then serve</w:t>
            </w:r>
          </w:p>
        </w:tc>
      </w:tr>
    </w:tbl>
    <w:p w14:paraId="1D6F7473" w14:textId="343F5752" w:rsidR="004F3DF8" w:rsidRDefault="004F3DF8"/>
    <w:sectPr w:rsidR="004F3DF8" w:rsidSect="00873D63">
      <w:pgSz w:w="16838" w:h="11906" w:orient="landscape"/>
      <w:pgMar w:top="709" w:right="144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D63"/>
    <w:rsid w:val="00192A0C"/>
    <w:rsid w:val="001B493B"/>
    <w:rsid w:val="00247216"/>
    <w:rsid w:val="003B0590"/>
    <w:rsid w:val="004F3DF8"/>
    <w:rsid w:val="00550315"/>
    <w:rsid w:val="00873D63"/>
    <w:rsid w:val="00944700"/>
    <w:rsid w:val="009D350E"/>
    <w:rsid w:val="00AC30E8"/>
    <w:rsid w:val="00C01CCA"/>
    <w:rsid w:val="00C47A24"/>
    <w:rsid w:val="00D91323"/>
    <w:rsid w:val="00FE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79FE7"/>
  <w15:chartTrackingRefBased/>
  <w15:docId w15:val="{50B47EF0-FB68-4611-AE7D-5FF608880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3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1434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Martin</dc:creator>
  <cp:keywords/>
  <dc:description/>
  <cp:lastModifiedBy>James Martin</cp:lastModifiedBy>
  <cp:revision>4</cp:revision>
  <cp:lastPrinted>2020-06-10T07:00:00Z</cp:lastPrinted>
  <dcterms:created xsi:type="dcterms:W3CDTF">2020-06-09T08:41:00Z</dcterms:created>
  <dcterms:modified xsi:type="dcterms:W3CDTF">2020-06-10T08:45:00Z</dcterms:modified>
</cp:coreProperties>
</file>