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8"/>
          <w:szCs w:val="48"/>
          <w:u w:val="single"/>
          <w:lang w:eastAsia="en-GB"/>
        </w:rPr>
      </w:pPr>
      <w:r w:rsidRPr="00C12994">
        <w:rPr>
          <w:rFonts w:ascii="Arial" w:eastAsia="Times New Roman" w:hAnsi="Arial" w:cs="Arial"/>
          <w:bCs/>
          <w:color w:val="434343"/>
          <w:sz w:val="48"/>
          <w:szCs w:val="48"/>
          <w:u w:val="single"/>
          <w:lang w:eastAsia="en-GB"/>
        </w:rPr>
        <w:t>You Raise Me Up</w:t>
      </w:r>
    </w:p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When I am down and oh, my soul so weary.</w:t>
      </w:r>
      <w:proofErr w:type="gramEnd"/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When troubles come and my heart burdened be.</w:t>
      </w:r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Then I am still and wait here in the silence.</w:t>
      </w:r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Until you come and sit a while with me.</w:t>
      </w:r>
    </w:p>
    <w:p w:rsidR="00E80B5C" w:rsidRPr="00C12994" w:rsidRDefault="00E80B5C" w:rsidP="00E80B5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You raise me up so I can stand on mountains.</w:t>
      </w: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You raise me up to walk on stormy seas.</w:t>
      </w: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I am strong when I am on your shoulders.</w:t>
      </w: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You raise me up to more than I can be.</w:t>
      </w:r>
    </w:p>
    <w:p w:rsidR="00E80B5C" w:rsidRPr="00C12994" w:rsidRDefault="00E80B5C" w:rsidP="00E80B5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There is no life, no life without it’s hunger</w:t>
      </w:r>
      <w:proofErr w:type="gramStart"/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;</w:t>
      </w:r>
      <w:proofErr w:type="gramEnd"/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Each restless heart beats so imperfectly.</w:t>
      </w:r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But when you come and I am filled with wonder.</w:t>
      </w:r>
      <w:r w:rsidRPr="00C12994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Sometimes I think I glimpse eternity.</w:t>
      </w:r>
    </w:p>
    <w:p w:rsidR="00E80B5C" w:rsidRPr="00C12994" w:rsidRDefault="00E80B5C" w:rsidP="00E80B5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You raise me up so I can stand on mountains.</w:t>
      </w: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You raise me up to walk on stormy seas.</w:t>
      </w: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I am strong when I am on your shoulders.</w:t>
      </w: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You raise me up to more than I can be.</w:t>
      </w:r>
    </w:p>
    <w:p w:rsidR="00E80B5C" w:rsidRPr="00C12994" w:rsidRDefault="00E80B5C" w:rsidP="00E80B5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C12994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(Repeat)</w:t>
      </w:r>
    </w:p>
    <w:p w:rsidR="00E80B5C" w:rsidRPr="00C12994" w:rsidRDefault="00E80B5C" w:rsidP="00E80B5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bookmarkStart w:id="0" w:name="_GoBack"/>
      <w:bookmarkEnd w:id="0"/>
      <w:r w:rsidRPr="00C12994">
        <w:rPr>
          <w:rFonts w:ascii="Arial" w:eastAsia="Times New Roman" w:hAnsi="Arial" w:cs="Arial"/>
          <w:color w:val="434343"/>
          <w:sz w:val="40"/>
          <w:szCs w:val="40"/>
          <w:lang w:eastAsia="en-GB"/>
        </w:rPr>
        <w:br/>
      </w:r>
    </w:p>
    <w:p w:rsidR="00E80B5C" w:rsidRPr="00E80B5C" w:rsidRDefault="00E80B5C" w:rsidP="00E80B5C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40"/>
          <w:szCs w:val="40"/>
          <w:lang w:eastAsia="en-GB"/>
        </w:rPr>
      </w:pPr>
      <w:r w:rsidRPr="00E80B5C">
        <w:rPr>
          <w:rFonts w:ascii="Tahoma" w:eastAsia="Times New Roman" w:hAnsi="Tahoma" w:cs="Tahoma"/>
          <w:bCs/>
          <w:i/>
          <w:iCs/>
          <w:color w:val="434343"/>
          <w:sz w:val="40"/>
          <w:szCs w:val="40"/>
          <w:lang w:eastAsia="en-GB"/>
        </w:rPr>
        <w:t>You raise me up to more than I can be.</w:t>
      </w:r>
    </w:p>
    <w:p w:rsidR="00B7007F" w:rsidRPr="00E80B5C" w:rsidRDefault="00B7007F">
      <w:pPr>
        <w:rPr>
          <w:sz w:val="40"/>
          <w:szCs w:val="40"/>
        </w:rPr>
      </w:pPr>
    </w:p>
    <w:sectPr w:rsidR="00B7007F" w:rsidRPr="00E80B5C" w:rsidSect="00E80B5C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5C"/>
    <w:rsid w:val="00B7007F"/>
    <w:rsid w:val="00C12994"/>
    <w:rsid w:val="00E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2</cp:revision>
  <dcterms:created xsi:type="dcterms:W3CDTF">2018-02-05T16:57:00Z</dcterms:created>
  <dcterms:modified xsi:type="dcterms:W3CDTF">2018-02-05T16:57:00Z</dcterms:modified>
</cp:coreProperties>
</file>