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4CE2C" w14:textId="2D684BBA" w:rsidR="007227A3" w:rsidRDefault="0035076C">
      <w:bookmarkStart w:id="0" w:name="_GoBack"/>
      <w:bookmarkEnd w:id="0"/>
      <w:r>
        <w:t>Dear Parents</w:t>
      </w:r>
    </w:p>
    <w:p w14:paraId="1F5C25A1" w14:textId="66E2D932" w:rsidR="0035076C" w:rsidRDefault="0035076C">
      <w:r>
        <w:t xml:space="preserve">Welcome to the last governor newsletter of the year, I wanted to reflect on some of the achievements of the </w:t>
      </w:r>
      <w:r w:rsidR="00E72D1E">
        <w:t>year and</w:t>
      </w:r>
      <w:r>
        <w:t xml:space="preserve"> say a few thank </w:t>
      </w:r>
      <w:proofErr w:type="spellStart"/>
      <w:r>
        <w:t>yous</w:t>
      </w:r>
      <w:proofErr w:type="spellEnd"/>
      <w:r>
        <w:t>.</w:t>
      </w:r>
    </w:p>
    <w:p w14:paraId="6147D62C" w14:textId="76E8C5E0" w:rsidR="0035076C" w:rsidRPr="0035076C" w:rsidRDefault="0035076C">
      <w:pPr>
        <w:rPr>
          <w:b/>
          <w:bCs/>
        </w:rPr>
      </w:pPr>
      <w:r w:rsidRPr="0035076C">
        <w:rPr>
          <w:b/>
          <w:bCs/>
        </w:rPr>
        <w:t>Year 6 pupils moving on</w:t>
      </w:r>
    </w:p>
    <w:p w14:paraId="4DCB9BD4" w14:textId="3D5B1529" w:rsidR="0035076C" w:rsidRDefault="0035076C">
      <w:r>
        <w:t xml:space="preserve">Firstly, best of luck to all the year 6 leavers moving onto new chapters in your lives. It was great to read about the adventures you had on the </w:t>
      </w:r>
      <w:proofErr w:type="spellStart"/>
      <w:r>
        <w:t>Dalesdown</w:t>
      </w:r>
      <w:proofErr w:type="spellEnd"/>
      <w:r>
        <w:t xml:space="preserve"> residential, it sounded like great fun and I was so glad to hear how much you all enjoyed yourselves. </w:t>
      </w:r>
    </w:p>
    <w:p w14:paraId="6A478AC0" w14:textId="5E10844C" w:rsidR="0035076C" w:rsidRDefault="0035076C">
      <w:r>
        <w:t>The governing body were also delighted to hear how well you all did in the SATS tests recently, testimony to all the hard work you put in – Well Done!</w:t>
      </w:r>
      <w:r w:rsidR="00A11E29">
        <w:t xml:space="preserve"> </w:t>
      </w:r>
    </w:p>
    <w:p w14:paraId="69EF3767" w14:textId="37C5B9A7" w:rsidR="0035076C" w:rsidRPr="00AE4945" w:rsidRDefault="000A25B2">
      <w:pPr>
        <w:rPr>
          <w:b/>
          <w:bCs/>
        </w:rPr>
      </w:pPr>
      <w:r w:rsidRPr="00AE4945">
        <w:rPr>
          <w:b/>
          <w:bCs/>
        </w:rPr>
        <w:t>Stakeholder surveys</w:t>
      </w:r>
    </w:p>
    <w:p w14:paraId="51724ED0" w14:textId="77777777" w:rsidR="008C6529" w:rsidRDefault="000A25B2">
      <w:r>
        <w:t>Thank you to all of you who took the time to complete the stakeholder surveys earlier in the term, we had a very good response rate</w:t>
      </w:r>
      <w:r w:rsidR="0044484D">
        <w:t xml:space="preserve">, and </w:t>
      </w:r>
      <w:r w:rsidR="001A08D4">
        <w:t xml:space="preserve">extremely high percentages of responses indicating that your children </w:t>
      </w:r>
      <w:r w:rsidR="0078441B">
        <w:t>have a positive experience</w:t>
      </w:r>
      <w:r w:rsidR="001A08D4">
        <w:t xml:space="preserve"> at the school. </w:t>
      </w:r>
    </w:p>
    <w:p w14:paraId="3AB070B1" w14:textId="5E3FB802" w:rsidR="007C4A3B" w:rsidRPr="007C4A3B" w:rsidRDefault="007C4A3B">
      <w:pPr>
        <w:rPr>
          <w:b/>
          <w:bCs/>
        </w:rPr>
      </w:pPr>
      <w:r>
        <w:rPr>
          <w:b/>
          <w:bCs/>
        </w:rPr>
        <w:t xml:space="preserve">School </w:t>
      </w:r>
      <w:r w:rsidRPr="007C4A3B">
        <w:rPr>
          <w:b/>
          <w:bCs/>
        </w:rPr>
        <w:t>Website update</w:t>
      </w:r>
    </w:p>
    <w:p w14:paraId="3F0AD5D3" w14:textId="11D79A18" w:rsidR="00E170EC" w:rsidRDefault="007C4A3B">
      <w:r>
        <w:t>T</w:t>
      </w:r>
      <w:r w:rsidR="007A4048">
        <w:t>he school website has recently been refreshed and is full of information</w:t>
      </w:r>
      <w:r w:rsidR="00D34EB3">
        <w:t xml:space="preserve"> about the curriculum, </w:t>
      </w:r>
      <w:r w:rsidR="00DB445F">
        <w:t xml:space="preserve">staff, governors, afterschool clubs and more. </w:t>
      </w:r>
      <w:r w:rsidR="002018DE">
        <w:t>Just for example, c</w:t>
      </w:r>
      <w:r w:rsidR="00327745">
        <w:t>lick the link here which takes you to the curriculum overview for each class</w:t>
      </w:r>
      <w:r w:rsidR="000625C7">
        <w:t xml:space="preserve"> for this summer term just passed</w:t>
      </w:r>
      <w:r w:rsidR="00327745">
        <w:t xml:space="preserve">: </w:t>
      </w:r>
    </w:p>
    <w:p w14:paraId="6FD664F2" w14:textId="148148BA" w:rsidR="00945EE8" w:rsidRDefault="0091036F">
      <w:hyperlink r:id="rId4" w:history="1">
        <w:r w:rsidR="00945EE8" w:rsidRPr="00EB7CCF">
          <w:rPr>
            <w:rStyle w:val="Hyperlink"/>
          </w:rPr>
          <w:t>http://www.williampenn.co.uk/web/summer_2023/649480</w:t>
        </w:r>
      </w:hyperlink>
    </w:p>
    <w:p w14:paraId="5062A484" w14:textId="3ECA447E" w:rsidR="00E170EC" w:rsidRDefault="00E170EC">
      <w:r>
        <w:t>Th</w:t>
      </w:r>
      <w:r w:rsidR="002018DE">
        <w:t>e website</w:t>
      </w:r>
      <w:r>
        <w:t xml:space="preserve"> gets updated </w:t>
      </w:r>
      <w:r w:rsidR="00975C52">
        <w:t>throughout the</w:t>
      </w:r>
      <w:r>
        <w:t xml:space="preserve"> year, so please check back in the Autumn to see what is upcoming</w:t>
      </w:r>
      <w:r w:rsidR="00975C52">
        <w:t xml:space="preserve">. And have a browse around the site, there </w:t>
      </w:r>
      <w:r w:rsidR="002018DE">
        <w:t xml:space="preserve">really </w:t>
      </w:r>
      <w:r w:rsidR="00975C52">
        <w:t>is a lot to look at!</w:t>
      </w:r>
    </w:p>
    <w:p w14:paraId="0B135978" w14:textId="041B994E" w:rsidR="00C52749" w:rsidRPr="00C52749" w:rsidRDefault="00C52749">
      <w:pPr>
        <w:rPr>
          <w:b/>
          <w:bCs/>
        </w:rPr>
      </w:pPr>
      <w:r w:rsidRPr="00C52749">
        <w:rPr>
          <w:b/>
          <w:bCs/>
        </w:rPr>
        <w:t>New governors</w:t>
      </w:r>
    </w:p>
    <w:p w14:paraId="51CA5BB3" w14:textId="7D89C81B" w:rsidR="00C52749" w:rsidRDefault="00C52749">
      <w:r>
        <w:t>This academic year has seen quite a few changes in membership of the governing body</w:t>
      </w:r>
      <w:r w:rsidR="00776821">
        <w:t>.</w:t>
      </w:r>
      <w:r>
        <w:t xml:space="preserve"> </w:t>
      </w:r>
      <w:r w:rsidR="00A74E20">
        <w:t>I’d</w:t>
      </w:r>
      <w:r w:rsidR="00776821">
        <w:t xml:space="preserve"> </w:t>
      </w:r>
      <w:r w:rsidR="00A74E20">
        <w:t xml:space="preserve">like to </w:t>
      </w:r>
      <w:r w:rsidR="0022729A">
        <w:t>extend a warm welcome and thanks to Natalie L</w:t>
      </w:r>
      <w:r w:rsidR="00FB7530">
        <w:t>iverton</w:t>
      </w:r>
      <w:r w:rsidR="0022729A">
        <w:t>, Andrew N</w:t>
      </w:r>
      <w:r w:rsidR="00E805E5">
        <w:t>yadzo</w:t>
      </w:r>
      <w:r w:rsidR="0022729A">
        <w:t xml:space="preserve"> and Lucy H</w:t>
      </w:r>
      <w:r w:rsidR="00E805E5">
        <w:t xml:space="preserve">uggett for joining </w:t>
      </w:r>
      <w:r w:rsidR="006402F0">
        <w:t xml:space="preserve">us </w:t>
      </w:r>
      <w:r w:rsidR="00D66D82">
        <w:t xml:space="preserve">since I last wrote about the </w:t>
      </w:r>
      <w:r w:rsidR="006402F0">
        <w:t>governing</w:t>
      </w:r>
      <w:r w:rsidR="00D66D82">
        <w:t xml:space="preserve"> body </w:t>
      </w:r>
      <w:r w:rsidR="006402F0">
        <w:t>members in November last year</w:t>
      </w:r>
      <w:r w:rsidR="00776821">
        <w:t>.</w:t>
      </w:r>
      <w:r w:rsidR="00A74E20">
        <w:t xml:space="preserve"> </w:t>
      </w:r>
    </w:p>
    <w:p w14:paraId="2C54E545" w14:textId="29515178" w:rsidR="00A74E20" w:rsidRPr="0044327C" w:rsidRDefault="0044327C">
      <w:pPr>
        <w:rPr>
          <w:b/>
          <w:bCs/>
        </w:rPr>
      </w:pPr>
      <w:r w:rsidRPr="0044327C">
        <w:rPr>
          <w:b/>
          <w:bCs/>
        </w:rPr>
        <w:t>Outdoor school improvements</w:t>
      </w:r>
    </w:p>
    <w:p w14:paraId="7FB6F756" w14:textId="1A3BC755" w:rsidR="00E777DB" w:rsidRDefault="0044327C">
      <w:r>
        <w:t>You will have probably noticed the new daily mile track has been marked out on the playground, which also goes into the wooded area</w:t>
      </w:r>
      <w:r w:rsidR="00572848">
        <w:t xml:space="preserve">. This will be a fabulous new addition allowing the children to take exercise outdoors even through the winter months. </w:t>
      </w:r>
      <w:r w:rsidR="003B6772">
        <w:t>Also,</w:t>
      </w:r>
      <w:r w:rsidR="00572848">
        <w:t xml:space="preserve"> the build is underway to create a covered area in the woods</w:t>
      </w:r>
      <w:r w:rsidR="00F8368A">
        <w:t xml:space="preserve">, which will allow for more outdoor learning opportunities! I am sure your children will be telling you all about it soon in the Autumn term. </w:t>
      </w:r>
    </w:p>
    <w:p w14:paraId="6E6412B9" w14:textId="293B99CD" w:rsidR="0044327C" w:rsidRDefault="00F8368A">
      <w:r>
        <w:t xml:space="preserve">Special thanks to Mr Kear and Mrs Stephenson who </w:t>
      </w:r>
      <w:r w:rsidR="0071731D">
        <w:t>have taken on the project management for these – a huge effort on top of their already busy day jobs!</w:t>
      </w:r>
      <w:r>
        <w:t xml:space="preserve"> </w:t>
      </w:r>
    </w:p>
    <w:p w14:paraId="5DCD6E8B" w14:textId="7C52D39C" w:rsidR="00F16624" w:rsidRPr="00F16624" w:rsidRDefault="00F16624">
      <w:pPr>
        <w:rPr>
          <w:b/>
          <w:bCs/>
        </w:rPr>
      </w:pPr>
      <w:r w:rsidRPr="00F16624">
        <w:rPr>
          <w:b/>
          <w:bCs/>
        </w:rPr>
        <w:t>Thank you</w:t>
      </w:r>
    </w:p>
    <w:p w14:paraId="0D5CEF29" w14:textId="481EFDF4" w:rsidR="00F16624" w:rsidRDefault="00F16624">
      <w:r>
        <w:t>Finally</w:t>
      </w:r>
      <w:r w:rsidR="00F516AE">
        <w:t>,</w:t>
      </w:r>
      <w:r>
        <w:t xml:space="preserve"> </w:t>
      </w:r>
      <w:r w:rsidR="00F76900">
        <w:t xml:space="preserve">but very importantly, </w:t>
      </w:r>
      <w:r>
        <w:t xml:space="preserve">a thank you to all the </w:t>
      </w:r>
      <w:r w:rsidR="00F516AE">
        <w:t xml:space="preserve">teaching and support </w:t>
      </w:r>
      <w:r>
        <w:t>staff at William Penn for guiding all the children through another year</w:t>
      </w:r>
      <w:r w:rsidR="001159AD">
        <w:t xml:space="preserve"> of learning. </w:t>
      </w:r>
      <w:r w:rsidR="001222A5">
        <w:t xml:space="preserve">I believe that William Penn is a </w:t>
      </w:r>
      <w:r w:rsidR="00E248D8">
        <w:t>very special school, and it’s always a pleasure to see the children enjoying their school days when</w:t>
      </w:r>
      <w:r w:rsidR="00806E4D">
        <w:t xml:space="preserve"> I am visiting</w:t>
      </w:r>
      <w:r w:rsidR="00E248D8">
        <w:t>.</w:t>
      </w:r>
    </w:p>
    <w:p w14:paraId="11EFBC2E" w14:textId="141D9C2E" w:rsidR="00E248D8" w:rsidRDefault="00E248D8">
      <w:r>
        <w:t xml:space="preserve">I hope you all have a great </w:t>
      </w:r>
      <w:r w:rsidR="00806E4D">
        <w:t>summer and</w:t>
      </w:r>
      <w:r>
        <w:t xml:space="preserve"> look forward to seeing everyone back in September.</w:t>
      </w:r>
    </w:p>
    <w:p w14:paraId="752C515C" w14:textId="1BB880B6" w:rsidR="00E248D8" w:rsidRDefault="00E248D8">
      <w:r>
        <w:t>Kind Regards</w:t>
      </w:r>
    </w:p>
    <w:p w14:paraId="13B8F09A" w14:textId="10C0E5B2" w:rsidR="00E248D8" w:rsidRDefault="00E248D8">
      <w:r>
        <w:t>Mike Blackman</w:t>
      </w:r>
    </w:p>
    <w:p w14:paraId="3BD4675F" w14:textId="1DFA04F4" w:rsidR="00E248D8" w:rsidRDefault="00E248D8">
      <w:r>
        <w:t>Chair of Governors</w:t>
      </w:r>
    </w:p>
    <w:sectPr w:rsidR="00E248D8" w:rsidSect="009103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6C"/>
    <w:rsid w:val="000625C7"/>
    <w:rsid w:val="000A25B2"/>
    <w:rsid w:val="000A2977"/>
    <w:rsid w:val="001159AD"/>
    <w:rsid w:val="001222A5"/>
    <w:rsid w:val="001A08D4"/>
    <w:rsid w:val="002018DE"/>
    <w:rsid w:val="0022729A"/>
    <w:rsid w:val="00253B61"/>
    <w:rsid w:val="002950C3"/>
    <w:rsid w:val="00327745"/>
    <w:rsid w:val="0035076C"/>
    <w:rsid w:val="003B6772"/>
    <w:rsid w:val="003F5E21"/>
    <w:rsid w:val="0044327C"/>
    <w:rsid w:val="0044484D"/>
    <w:rsid w:val="00572848"/>
    <w:rsid w:val="006402F0"/>
    <w:rsid w:val="0068523C"/>
    <w:rsid w:val="0071731D"/>
    <w:rsid w:val="007227A3"/>
    <w:rsid w:val="00753153"/>
    <w:rsid w:val="007549DF"/>
    <w:rsid w:val="00776821"/>
    <w:rsid w:val="0078441B"/>
    <w:rsid w:val="007A4048"/>
    <w:rsid w:val="007C4A3B"/>
    <w:rsid w:val="00806E4D"/>
    <w:rsid w:val="00813445"/>
    <w:rsid w:val="008C6529"/>
    <w:rsid w:val="0091036F"/>
    <w:rsid w:val="0094010A"/>
    <w:rsid w:val="00945EE8"/>
    <w:rsid w:val="00975C52"/>
    <w:rsid w:val="00A11E29"/>
    <w:rsid w:val="00A74E20"/>
    <w:rsid w:val="00AE4945"/>
    <w:rsid w:val="00C52749"/>
    <w:rsid w:val="00D16F1F"/>
    <w:rsid w:val="00D34EB3"/>
    <w:rsid w:val="00D562C5"/>
    <w:rsid w:val="00D66D82"/>
    <w:rsid w:val="00DB445F"/>
    <w:rsid w:val="00E170EC"/>
    <w:rsid w:val="00E248D8"/>
    <w:rsid w:val="00E72D1E"/>
    <w:rsid w:val="00E777DB"/>
    <w:rsid w:val="00E805E5"/>
    <w:rsid w:val="00F16624"/>
    <w:rsid w:val="00F516AE"/>
    <w:rsid w:val="00F76900"/>
    <w:rsid w:val="00F8368A"/>
    <w:rsid w:val="00F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FA1CE"/>
  <w15:chartTrackingRefBased/>
  <w15:docId w15:val="{2AF30CBA-4400-425D-9B57-7661D586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5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5C5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5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illiampenn.co.uk/web/summer_2023/649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Blackman, Mike</dc:creator>
  <cp:keywords/>
  <dc:description/>
  <cp:lastModifiedBy>Anna Constable</cp:lastModifiedBy>
  <cp:revision>2</cp:revision>
  <dcterms:created xsi:type="dcterms:W3CDTF">2023-10-19T10:43:00Z</dcterms:created>
  <dcterms:modified xsi:type="dcterms:W3CDTF">2023-10-19T10:43:00Z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6f01b5-c24b-4fa8-8e8f-cee31f47fe31_Enabled">
    <vt:lpwstr>true</vt:lpwstr>
  </property>
  <property fmtid="{D5CDD505-2E9C-101B-9397-08002B2CF9AE}" pid="3" name="MSIP_Label_fa6f01b5-c24b-4fa8-8e8f-cee31f47fe31_SetDate">
    <vt:lpwstr>2023-07-19T17:43:52Z</vt:lpwstr>
  </property>
  <property fmtid="{D5CDD505-2E9C-101B-9397-08002B2CF9AE}" pid="4" name="MSIP_Label_fa6f01b5-c24b-4fa8-8e8f-cee31f47fe31_Method">
    <vt:lpwstr>Privileged</vt:lpwstr>
  </property>
  <property fmtid="{D5CDD505-2E9C-101B-9397-08002B2CF9AE}" pid="5" name="MSIP_Label_fa6f01b5-c24b-4fa8-8e8f-cee31f47fe31_Name">
    <vt:lpwstr>fa6f01b5-c24b-4fa8-8e8f-cee31f47fe31</vt:lpwstr>
  </property>
  <property fmtid="{D5CDD505-2E9C-101B-9397-08002B2CF9AE}" pid="6" name="MSIP_Label_fa6f01b5-c24b-4fa8-8e8f-cee31f47fe31_SiteId">
    <vt:lpwstr>7a916015-20ae-4ad1-9170-eefd915e9272</vt:lpwstr>
  </property>
  <property fmtid="{D5CDD505-2E9C-101B-9397-08002B2CF9AE}" pid="7" name="MSIP_Label_fa6f01b5-c24b-4fa8-8e8f-cee31f47fe31_ActionId">
    <vt:lpwstr>912d5ccd-d2e3-4be6-9bca-2376328ad912</vt:lpwstr>
  </property>
  <property fmtid="{D5CDD505-2E9C-101B-9397-08002B2CF9AE}" pid="8" name="MSIP_Label_fa6f01b5-c24b-4fa8-8e8f-cee31f47fe31_ContentBits">
    <vt:lpwstr>0</vt:lpwstr>
  </property>
</Properties>
</file>