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B7" w:rsidRDefault="00165CB7" w:rsidP="00165CB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371"/>
      </w:tblGrid>
      <w:tr w:rsidR="00165CB7" w:rsidRPr="00DA0856" w:rsidTr="00B14E10">
        <w:tc>
          <w:tcPr>
            <w:tcW w:w="1271" w:type="dxa"/>
          </w:tcPr>
          <w:p w:rsidR="00165CB7" w:rsidRPr="00DA0856" w:rsidRDefault="00165CB7" w:rsidP="00B14E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65CB7" w:rsidRPr="00DA0856" w:rsidRDefault="00165CB7" w:rsidP="00B14E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>Resource</w:t>
            </w:r>
          </w:p>
        </w:tc>
        <w:tc>
          <w:tcPr>
            <w:tcW w:w="7371" w:type="dxa"/>
          </w:tcPr>
          <w:p w:rsidR="00165CB7" w:rsidRPr="00DA0856" w:rsidRDefault="00165CB7" w:rsidP="00B14E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56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165CB7" w:rsidRPr="00DA0856" w:rsidTr="00B14E10">
        <w:tc>
          <w:tcPr>
            <w:tcW w:w="1271" w:type="dxa"/>
          </w:tcPr>
          <w:p w:rsidR="00165CB7" w:rsidRPr="00DA0856" w:rsidRDefault="00165CB7" w:rsidP="00B1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1843" w:type="dxa"/>
          </w:tcPr>
          <w:p w:rsidR="00165CB7" w:rsidRPr="00CA708E" w:rsidRDefault="0000232C" w:rsidP="00B14E1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165CB7">
                <w:rPr>
                  <w:rStyle w:val="Hyperlink"/>
                </w:rPr>
                <w:t>https://www.bbc.co.uk/bitesize/articles/zvhtwnb</w:t>
              </w:r>
            </w:hyperlink>
          </w:p>
        </w:tc>
        <w:tc>
          <w:tcPr>
            <w:tcW w:w="7371" w:type="dxa"/>
          </w:tcPr>
          <w:p w:rsidR="00165CB7" w:rsidRPr="00165CB7" w:rsidRDefault="00165CB7" w:rsidP="00165CB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Find out about the Vikings and their life in Britain.</w:t>
            </w:r>
          </w:p>
          <w:p w:rsidR="00165CB7" w:rsidRPr="00165CB7" w:rsidRDefault="00165CB7" w:rsidP="00165CB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165CB7" w:rsidRPr="00165CB7" w:rsidRDefault="00165CB7" w:rsidP="00165CB7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two videos about the Vikings</w:t>
            </w:r>
          </w:p>
          <w:p w:rsidR="00165CB7" w:rsidRPr="00165CB7" w:rsidRDefault="00165CB7" w:rsidP="00165CB7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65CB7">
              <w:rPr>
                <w:rFonts w:ascii="Arial" w:hAnsi="Arial" w:cs="Arial"/>
                <w:sz w:val="20"/>
                <w:szCs w:val="20"/>
              </w:rPr>
              <w:t>two activities to build knowledge and understanding</w:t>
            </w:r>
          </w:p>
          <w:p w:rsidR="00165CB7" w:rsidRPr="00CA708E" w:rsidRDefault="00165CB7" w:rsidP="00165CB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32C" w:rsidRPr="00DA0856" w:rsidTr="00B14E10">
        <w:tc>
          <w:tcPr>
            <w:tcW w:w="1271" w:type="dxa"/>
          </w:tcPr>
          <w:p w:rsidR="0000232C" w:rsidRDefault="0000232C" w:rsidP="00B1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843" w:type="dxa"/>
          </w:tcPr>
          <w:p w:rsidR="0000232C" w:rsidRPr="008B5BE0" w:rsidRDefault="0000232C" w:rsidP="00B14E10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00232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https://www.bbc.co.uk/bitesize/articles/zdsfxbk</w:t>
              </w:r>
            </w:hyperlink>
          </w:p>
        </w:tc>
        <w:tc>
          <w:tcPr>
            <w:tcW w:w="7371" w:type="dxa"/>
          </w:tcPr>
          <w:p w:rsidR="0000232C" w:rsidRPr="0000232C" w:rsidRDefault="0000232C" w:rsidP="000023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232C">
              <w:rPr>
                <w:rFonts w:ascii="Arial" w:hAnsi="Arial" w:cs="Arial"/>
                <w:sz w:val="20"/>
                <w:szCs w:val="20"/>
                <w:u w:val="single"/>
              </w:rPr>
              <w:t>I can learn about what happens in our bodies when we sing, and why it makes us feel good.</w:t>
            </w:r>
          </w:p>
          <w:p w:rsidR="0000232C" w:rsidRPr="0000232C" w:rsidRDefault="0000232C" w:rsidP="0000232C">
            <w:pPr>
              <w:rPr>
                <w:rFonts w:ascii="Arial" w:hAnsi="Arial" w:cs="Arial"/>
                <w:sz w:val="20"/>
                <w:szCs w:val="20"/>
              </w:rPr>
            </w:pPr>
            <w:r w:rsidRPr="0000232C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00232C" w:rsidRPr="0000232C" w:rsidRDefault="0000232C" w:rsidP="0000232C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00232C">
              <w:rPr>
                <w:rFonts w:ascii="Arial" w:hAnsi="Arial" w:cs="Arial"/>
                <w:sz w:val="20"/>
                <w:szCs w:val="20"/>
              </w:rPr>
              <w:t>two videos about singing</w:t>
            </w:r>
          </w:p>
          <w:p w:rsidR="0000232C" w:rsidRPr="0000232C" w:rsidRDefault="0000232C" w:rsidP="0000232C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00232C">
              <w:rPr>
                <w:rFonts w:ascii="Arial" w:hAnsi="Arial" w:cs="Arial"/>
                <w:sz w:val="20"/>
                <w:szCs w:val="20"/>
              </w:rPr>
              <w:t>three activities to try at home</w:t>
            </w:r>
          </w:p>
          <w:p w:rsidR="0000232C" w:rsidRPr="00412983" w:rsidRDefault="0000232C" w:rsidP="00B14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CB7" w:rsidRPr="00DA0856" w:rsidTr="00B14E10">
        <w:tc>
          <w:tcPr>
            <w:tcW w:w="1271" w:type="dxa"/>
          </w:tcPr>
          <w:p w:rsidR="00165CB7" w:rsidRPr="00DA0856" w:rsidRDefault="00165CB7" w:rsidP="00B1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1843" w:type="dxa"/>
          </w:tcPr>
          <w:p w:rsidR="00165CB7" w:rsidRDefault="0000232C" w:rsidP="00B14E1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401B8" w:rsidRPr="00B401B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https://www.bbc.co.uk/bitesize/articles/zrj4ydm</w:t>
              </w:r>
            </w:hyperlink>
          </w:p>
        </w:tc>
        <w:tc>
          <w:tcPr>
            <w:tcW w:w="7371" w:type="dxa"/>
          </w:tcPr>
          <w:p w:rsidR="00B401B8" w:rsidRPr="00B401B8" w:rsidRDefault="00B401B8" w:rsidP="00B401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01B8">
              <w:rPr>
                <w:rFonts w:ascii="Arial" w:hAnsi="Arial" w:cs="Arial"/>
                <w:sz w:val="20"/>
                <w:szCs w:val="20"/>
                <w:u w:val="single"/>
              </w:rPr>
              <w:t>I can learn about how texture can be used to make music more interesting and how pop songs are structured.</w:t>
            </w:r>
          </w:p>
          <w:p w:rsidR="00B401B8" w:rsidRPr="00B401B8" w:rsidRDefault="00B401B8" w:rsidP="00B401B8">
            <w:pPr>
              <w:rPr>
                <w:rFonts w:ascii="Arial" w:hAnsi="Arial" w:cs="Arial"/>
                <w:sz w:val="20"/>
                <w:szCs w:val="20"/>
              </w:rPr>
            </w:pPr>
            <w:r w:rsidRPr="00B401B8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B401B8" w:rsidRPr="00B401B8" w:rsidRDefault="00B401B8" w:rsidP="00B401B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401B8">
              <w:rPr>
                <w:rFonts w:ascii="Arial" w:hAnsi="Arial" w:cs="Arial"/>
                <w:sz w:val="20"/>
                <w:szCs w:val="20"/>
              </w:rPr>
              <w:t>Two videos</w:t>
            </w:r>
          </w:p>
          <w:p w:rsidR="00B401B8" w:rsidRPr="00B401B8" w:rsidRDefault="00B401B8" w:rsidP="00B401B8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401B8">
              <w:rPr>
                <w:rFonts w:ascii="Arial" w:hAnsi="Arial" w:cs="Arial"/>
                <w:sz w:val="20"/>
                <w:szCs w:val="20"/>
              </w:rPr>
              <w:t>Two activities</w:t>
            </w:r>
          </w:p>
          <w:p w:rsidR="00165CB7" w:rsidRPr="003F53C1" w:rsidRDefault="00165CB7" w:rsidP="00B14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CB7" w:rsidRPr="00DA0856" w:rsidTr="00B14E10">
        <w:tc>
          <w:tcPr>
            <w:tcW w:w="1271" w:type="dxa"/>
          </w:tcPr>
          <w:p w:rsidR="00165CB7" w:rsidRPr="00DA0856" w:rsidRDefault="00165CB7" w:rsidP="00B14E10">
            <w:pPr>
              <w:rPr>
                <w:rFonts w:ascii="Arial" w:hAnsi="Arial" w:cs="Arial"/>
                <w:sz w:val="20"/>
                <w:szCs w:val="20"/>
              </w:rPr>
            </w:pPr>
            <w:r w:rsidRPr="00DA0856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843" w:type="dxa"/>
          </w:tcPr>
          <w:p w:rsidR="00165CB7" w:rsidRPr="00B401B8" w:rsidRDefault="0000232C" w:rsidP="00B14E1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401B8" w:rsidRPr="00B401B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https://www.bbc.co.uk/bitesize/articles/zrb6wnb</w:t>
              </w:r>
            </w:hyperlink>
          </w:p>
        </w:tc>
        <w:tc>
          <w:tcPr>
            <w:tcW w:w="7371" w:type="dxa"/>
          </w:tcPr>
          <w:p w:rsidR="00B401B8" w:rsidRPr="00B401B8" w:rsidRDefault="00B401B8" w:rsidP="00B401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 can l</w:t>
            </w:r>
            <w:r w:rsidRPr="00B401B8">
              <w:rPr>
                <w:rFonts w:ascii="Arial" w:hAnsi="Arial" w:cs="Arial"/>
                <w:sz w:val="20"/>
                <w:szCs w:val="20"/>
                <w:u w:val="single"/>
              </w:rPr>
              <w:t>earn about the basics of surrealism and how to use your imagination when creating a piece of artwork in this style.</w:t>
            </w:r>
          </w:p>
          <w:p w:rsidR="00B401B8" w:rsidRPr="00B401B8" w:rsidRDefault="00B401B8" w:rsidP="00B401B8">
            <w:pPr>
              <w:rPr>
                <w:rFonts w:ascii="Arial" w:hAnsi="Arial" w:cs="Arial"/>
                <w:sz w:val="20"/>
                <w:szCs w:val="20"/>
              </w:rPr>
            </w:pPr>
            <w:r w:rsidRPr="00B401B8">
              <w:rPr>
                <w:rFonts w:ascii="Arial" w:hAnsi="Arial" w:cs="Arial"/>
                <w:sz w:val="20"/>
                <w:szCs w:val="20"/>
              </w:rPr>
              <w:t>This lesson includes:</w:t>
            </w:r>
          </w:p>
          <w:p w:rsidR="00B401B8" w:rsidRPr="00B401B8" w:rsidRDefault="00B401B8" w:rsidP="00B401B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401B8">
              <w:rPr>
                <w:rFonts w:ascii="Arial" w:hAnsi="Arial" w:cs="Arial"/>
                <w:sz w:val="20"/>
                <w:szCs w:val="20"/>
              </w:rPr>
              <w:t>two videos exploring different paintings</w:t>
            </w:r>
          </w:p>
          <w:p w:rsidR="00B401B8" w:rsidRPr="00B401B8" w:rsidRDefault="00B401B8" w:rsidP="00B401B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B401B8">
              <w:rPr>
                <w:rFonts w:ascii="Arial" w:hAnsi="Arial" w:cs="Arial"/>
                <w:sz w:val="20"/>
                <w:szCs w:val="20"/>
              </w:rPr>
              <w:t>two activities to try at home</w:t>
            </w:r>
          </w:p>
          <w:p w:rsidR="00165CB7" w:rsidRPr="00DA0856" w:rsidRDefault="00165CB7" w:rsidP="00B14E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CF5" w:rsidRPr="00DA0856" w:rsidTr="00B14E10">
        <w:tc>
          <w:tcPr>
            <w:tcW w:w="1271" w:type="dxa"/>
          </w:tcPr>
          <w:p w:rsidR="00A30CF5" w:rsidRPr="00DA0856" w:rsidRDefault="00A30CF5" w:rsidP="00A30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843" w:type="dxa"/>
          </w:tcPr>
          <w:p w:rsidR="00A30CF5" w:rsidRPr="006D5EDB" w:rsidRDefault="00A30CF5" w:rsidP="00A30CF5">
            <w:pPr>
              <w:rPr>
                <w:rFonts w:ascii="Arial" w:hAnsi="Arial" w:cs="Arial"/>
                <w:sz w:val="20"/>
                <w:szCs w:val="20"/>
              </w:rPr>
            </w:pPr>
            <w:r w:rsidRPr="006D5EDB">
              <w:rPr>
                <w:rFonts w:ascii="Arial" w:hAnsi="Arial" w:cs="Arial"/>
                <w:sz w:val="20"/>
                <w:szCs w:val="20"/>
              </w:rPr>
              <w:t>https://www.activesussex.org/virtual/</w:t>
            </w:r>
          </w:p>
        </w:tc>
        <w:tc>
          <w:tcPr>
            <w:tcW w:w="7371" w:type="dxa"/>
          </w:tcPr>
          <w:p w:rsidR="00A30CF5" w:rsidRPr="00133694" w:rsidRDefault="00A30CF5" w:rsidP="00A30C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33694">
              <w:rPr>
                <w:rFonts w:ascii="Arial" w:hAnsi="Arial" w:cs="Arial"/>
                <w:sz w:val="20"/>
                <w:szCs w:val="20"/>
                <w:u w:val="single"/>
              </w:rPr>
              <w:t>Specsavers Virtual Sussex Games</w:t>
            </w:r>
          </w:p>
          <w:p w:rsidR="00A30CF5" w:rsidRPr="00024F3E" w:rsidRDefault="00A30CF5" w:rsidP="00A30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4 challenges for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week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Send me your scores before Friday so they can be uploaded onto the system.</w:t>
            </w:r>
          </w:p>
        </w:tc>
      </w:tr>
      <w:tr w:rsidR="00165CB7" w:rsidRPr="00DA0856" w:rsidTr="00B14E10">
        <w:tc>
          <w:tcPr>
            <w:tcW w:w="1271" w:type="dxa"/>
          </w:tcPr>
          <w:p w:rsidR="00165CB7" w:rsidRDefault="00165CB7" w:rsidP="00B1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843" w:type="dxa"/>
          </w:tcPr>
          <w:p w:rsidR="00165CB7" w:rsidRDefault="0000232C" w:rsidP="00B14E10">
            <w:hyperlink r:id="rId10" w:history="1">
              <w:r w:rsidR="00165CB7">
                <w:rPr>
                  <w:rStyle w:val="Hyperlink"/>
                </w:rPr>
                <w:t>https://www.bbc.co.uk/bitesize/articles/zdcgp4j</w:t>
              </w:r>
            </w:hyperlink>
          </w:p>
        </w:tc>
        <w:tc>
          <w:tcPr>
            <w:tcW w:w="7371" w:type="dxa"/>
          </w:tcPr>
          <w:p w:rsidR="00165CB7" w:rsidRPr="00165CB7" w:rsidRDefault="00165CB7" w:rsidP="00165CB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5C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Learn about the circulatory system and why it is so important.</w:t>
            </w:r>
          </w:p>
          <w:p w:rsidR="00165CB7" w:rsidRPr="00165CB7" w:rsidRDefault="00165CB7" w:rsidP="00165CB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5C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guide includes:</w:t>
            </w:r>
          </w:p>
          <w:p w:rsidR="00165CB7" w:rsidRPr="0057201A" w:rsidRDefault="00165CB7" w:rsidP="00165CB7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7201A">
              <w:rPr>
                <w:rFonts w:ascii="Arial" w:hAnsi="Arial" w:cs="Arial"/>
                <w:bCs/>
                <w:sz w:val="20"/>
                <w:szCs w:val="20"/>
              </w:rPr>
              <w:t>two</w:t>
            </w:r>
            <w:proofErr w:type="gramEnd"/>
            <w:r w:rsidRPr="0057201A">
              <w:rPr>
                <w:rFonts w:ascii="Arial" w:hAnsi="Arial" w:cs="Arial"/>
                <w:bCs/>
                <w:sz w:val="20"/>
                <w:szCs w:val="20"/>
              </w:rPr>
              <w:t xml:space="preserve"> videos on the circulatory system and how it works.</w:t>
            </w:r>
          </w:p>
          <w:p w:rsidR="00165CB7" w:rsidRPr="0057201A" w:rsidRDefault="00165CB7" w:rsidP="00165CB7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7201A">
              <w:rPr>
                <w:rFonts w:ascii="Arial" w:hAnsi="Arial" w:cs="Arial"/>
                <w:bCs/>
                <w:sz w:val="20"/>
                <w:szCs w:val="20"/>
              </w:rPr>
              <w:t>three</w:t>
            </w:r>
            <w:proofErr w:type="gramEnd"/>
            <w:r w:rsidRPr="0057201A">
              <w:rPr>
                <w:rFonts w:ascii="Arial" w:hAnsi="Arial" w:cs="Arial"/>
                <w:bCs/>
                <w:sz w:val="20"/>
                <w:szCs w:val="20"/>
              </w:rPr>
              <w:t xml:space="preserve"> videos looking at the parts of the circulatory system individually.</w:t>
            </w:r>
          </w:p>
          <w:p w:rsidR="00165CB7" w:rsidRPr="0057201A" w:rsidRDefault="00165CB7" w:rsidP="00165CB7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7201A">
              <w:rPr>
                <w:rFonts w:ascii="Arial" w:hAnsi="Arial" w:cs="Arial"/>
                <w:bCs/>
                <w:sz w:val="20"/>
                <w:szCs w:val="20"/>
              </w:rPr>
              <w:t>two</w:t>
            </w:r>
            <w:proofErr w:type="gramEnd"/>
            <w:r w:rsidRPr="0057201A">
              <w:rPr>
                <w:rFonts w:ascii="Arial" w:hAnsi="Arial" w:cs="Arial"/>
                <w:bCs/>
                <w:sz w:val="20"/>
                <w:szCs w:val="20"/>
              </w:rPr>
              <w:t xml:space="preserve"> activities to build upon your knowledge of the circulatory system.</w:t>
            </w:r>
          </w:p>
          <w:p w:rsidR="00165CB7" w:rsidRDefault="00165CB7" w:rsidP="00B14E1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65CB7" w:rsidRPr="00DA0856" w:rsidTr="00B14E10">
        <w:tc>
          <w:tcPr>
            <w:tcW w:w="1271" w:type="dxa"/>
          </w:tcPr>
          <w:p w:rsidR="00165CB7" w:rsidRDefault="00165CB7" w:rsidP="00B1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843" w:type="dxa"/>
          </w:tcPr>
          <w:p w:rsidR="00165CB7" w:rsidRDefault="0000232C" w:rsidP="00B14E10">
            <w:hyperlink r:id="rId11" w:history="1">
              <w:r w:rsidR="00165CB7">
                <w:rPr>
                  <w:rStyle w:val="Hyperlink"/>
                </w:rPr>
                <w:t>https://www.bbc.co.uk/bitesize/articles/z6jqcmn</w:t>
              </w:r>
            </w:hyperlink>
          </w:p>
        </w:tc>
        <w:tc>
          <w:tcPr>
            <w:tcW w:w="7371" w:type="dxa"/>
          </w:tcPr>
          <w:p w:rsidR="00165CB7" w:rsidRPr="0057201A" w:rsidRDefault="0057201A" w:rsidP="00165CB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I can l</w:t>
            </w:r>
            <w:r w:rsidR="00165CB7" w:rsidRPr="0057201A">
              <w:rPr>
                <w:rFonts w:ascii="Arial" w:hAnsi="Arial" w:cs="Arial"/>
                <w:bCs/>
                <w:sz w:val="20"/>
                <w:szCs w:val="20"/>
                <w:u w:val="single"/>
              </w:rPr>
              <w:t>earn about the Lake District, including where it is and what it is like.</w:t>
            </w:r>
          </w:p>
          <w:p w:rsidR="00165CB7" w:rsidRPr="0057201A" w:rsidRDefault="00165CB7" w:rsidP="00165CB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7201A">
              <w:rPr>
                <w:rFonts w:ascii="Arial" w:hAnsi="Arial" w:cs="Arial"/>
                <w:bCs/>
                <w:sz w:val="20"/>
                <w:szCs w:val="20"/>
                <w:u w:val="single"/>
              </w:rPr>
              <w:t>This lesson includes:</w:t>
            </w:r>
          </w:p>
          <w:p w:rsidR="00165CB7" w:rsidRPr="0057201A" w:rsidRDefault="00165CB7" w:rsidP="00165CB7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7201A">
              <w:rPr>
                <w:rFonts w:ascii="Arial" w:hAnsi="Arial" w:cs="Arial"/>
                <w:bCs/>
                <w:sz w:val="20"/>
                <w:szCs w:val="20"/>
              </w:rPr>
              <w:t>one short film on the Lake District</w:t>
            </w:r>
          </w:p>
          <w:p w:rsidR="00165CB7" w:rsidRPr="0057201A" w:rsidRDefault="00165CB7" w:rsidP="00165CB7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7201A">
              <w:rPr>
                <w:rFonts w:ascii="Arial" w:hAnsi="Arial" w:cs="Arial"/>
                <w:bCs/>
                <w:sz w:val="20"/>
                <w:szCs w:val="20"/>
              </w:rPr>
              <w:t>a collection of photographs of the Lake District and its nature</w:t>
            </w:r>
          </w:p>
          <w:p w:rsidR="00165CB7" w:rsidRPr="0057201A" w:rsidRDefault="00165CB7" w:rsidP="00165CB7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7201A">
              <w:rPr>
                <w:rFonts w:ascii="Arial" w:hAnsi="Arial" w:cs="Arial"/>
                <w:bCs/>
                <w:sz w:val="20"/>
                <w:szCs w:val="20"/>
              </w:rPr>
              <w:t>two activities to build your knowledge</w:t>
            </w:r>
          </w:p>
          <w:p w:rsidR="00165CB7" w:rsidRDefault="00165CB7" w:rsidP="00165CB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65CB7" w:rsidRPr="00DA0856" w:rsidRDefault="00165CB7" w:rsidP="00165CB7">
      <w:pPr>
        <w:rPr>
          <w:rFonts w:ascii="Arial" w:hAnsi="Arial" w:cs="Arial"/>
          <w:sz w:val="20"/>
          <w:szCs w:val="20"/>
        </w:rPr>
      </w:pPr>
    </w:p>
    <w:p w:rsidR="00165CB7" w:rsidRPr="00DA0856" w:rsidRDefault="00165CB7">
      <w:pPr>
        <w:rPr>
          <w:rFonts w:ascii="Arial" w:hAnsi="Arial" w:cs="Arial"/>
          <w:sz w:val="20"/>
          <w:szCs w:val="20"/>
        </w:rPr>
      </w:pPr>
    </w:p>
    <w:sectPr w:rsidR="00165CB7" w:rsidRPr="00DA0856" w:rsidSect="00474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5A"/>
    <w:multiLevelType w:val="multilevel"/>
    <w:tmpl w:val="7E62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37CD4"/>
    <w:multiLevelType w:val="multilevel"/>
    <w:tmpl w:val="3A2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6A58"/>
    <w:multiLevelType w:val="multilevel"/>
    <w:tmpl w:val="E43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C184B"/>
    <w:multiLevelType w:val="multilevel"/>
    <w:tmpl w:val="7026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2562A"/>
    <w:multiLevelType w:val="multilevel"/>
    <w:tmpl w:val="7F74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41062"/>
    <w:multiLevelType w:val="multilevel"/>
    <w:tmpl w:val="73A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0631A"/>
    <w:multiLevelType w:val="multilevel"/>
    <w:tmpl w:val="755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979C5"/>
    <w:multiLevelType w:val="multilevel"/>
    <w:tmpl w:val="A01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548CF"/>
    <w:multiLevelType w:val="multilevel"/>
    <w:tmpl w:val="C0F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F423B"/>
    <w:multiLevelType w:val="multilevel"/>
    <w:tmpl w:val="15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F2D1F"/>
    <w:multiLevelType w:val="multilevel"/>
    <w:tmpl w:val="77D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350D6"/>
    <w:multiLevelType w:val="multilevel"/>
    <w:tmpl w:val="C34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66B9B"/>
    <w:multiLevelType w:val="multilevel"/>
    <w:tmpl w:val="CB0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10CB5"/>
    <w:multiLevelType w:val="multilevel"/>
    <w:tmpl w:val="4AF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731EE"/>
    <w:multiLevelType w:val="multilevel"/>
    <w:tmpl w:val="6AC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A3923"/>
    <w:multiLevelType w:val="multilevel"/>
    <w:tmpl w:val="6D9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F3FC4"/>
    <w:multiLevelType w:val="multilevel"/>
    <w:tmpl w:val="FED2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9056D"/>
    <w:multiLevelType w:val="multilevel"/>
    <w:tmpl w:val="C2A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55140"/>
    <w:multiLevelType w:val="multilevel"/>
    <w:tmpl w:val="A05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00BAF"/>
    <w:multiLevelType w:val="multilevel"/>
    <w:tmpl w:val="B82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87462"/>
    <w:multiLevelType w:val="multilevel"/>
    <w:tmpl w:val="6FB4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A4D04"/>
    <w:multiLevelType w:val="multilevel"/>
    <w:tmpl w:val="C0A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06A18"/>
    <w:multiLevelType w:val="multilevel"/>
    <w:tmpl w:val="B80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52426B"/>
    <w:multiLevelType w:val="multilevel"/>
    <w:tmpl w:val="6FAC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376AA"/>
    <w:multiLevelType w:val="multilevel"/>
    <w:tmpl w:val="32FA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8A4A05"/>
    <w:multiLevelType w:val="multilevel"/>
    <w:tmpl w:val="E2E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167FB"/>
    <w:multiLevelType w:val="multilevel"/>
    <w:tmpl w:val="A36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872CED"/>
    <w:multiLevelType w:val="multilevel"/>
    <w:tmpl w:val="583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E62726"/>
    <w:multiLevelType w:val="hybridMultilevel"/>
    <w:tmpl w:val="39582F7C"/>
    <w:lvl w:ilvl="0" w:tplc="588C7704">
      <w:start w:val="2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DE9650E"/>
    <w:multiLevelType w:val="multilevel"/>
    <w:tmpl w:val="1D46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A63CE5"/>
    <w:multiLevelType w:val="multilevel"/>
    <w:tmpl w:val="D8F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C63EA"/>
    <w:multiLevelType w:val="multilevel"/>
    <w:tmpl w:val="9B6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0F185D"/>
    <w:multiLevelType w:val="multilevel"/>
    <w:tmpl w:val="A99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8705B7"/>
    <w:multiLevelType w:val="multilevel"/>
    <w:tmpl w:val="EE54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C91BBF"/>
    <w:multiLevelType w:val="multilevel"/>
    <w:tmpl w:val="3D3C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545AF7"/>
    <w:multiLevelType w:val="multilevel"/>
    <w:tmpl w:val="DDC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D52409"/>
    <w:multiLevelType w:val="multilevel"/>
    <w:tmpl w:val="27F0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70497"/>
    <w:multiLevelType w:val="hybridMultilevel"/>
    <w:tmpl w:val="7212B0EE"/>
    <w:lvl w:ilvl="0" w:tplc="74242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4"/>
  </w:num>
  <w:num w:numId="4">
    <w:abstractNumId w:val="3"/>
  </w:num>
  <w:num w:numId="5">
    <w:abstractNumId w:val="2"/>
  </w:num>
  <w:num w:numId="6">
    <w:abstractNumId w:val="5"/>
  </w:num>
  <w:num w:numId="7">
    <w:abstractNumId w:val="32"/>
  </w:num>
  <w:num w:numId="8">
    <w:abstractNumId w:val="12"/>
  </w:num>
  <w:num w:numId="9">
    <w:abstractNumId w:val="1"/>
  </w:num>
  <w:num w:numId="10">
    <w:abstractNumId w:val="27"/>
  </w:num>
  <w:num w:numId="11">
    <w:abstractNumId w:val="6"/>
  </w:num>
  <w:num w:numId="12">
    <w:abstractNumId w:val="26"/>
  </w:num>
  <w:num w:numId="13">
    <w:abstractNumId w:val="7"/>
  </w:num>
  <w:num w:numId="14">
    <w:abstractNumId w:val="10"/>
  </w:num>
  <w:num w:numId="15">
    <w:abstractNumId w:val="19"/>
  </w:num>
  <w:num w:numId="16">
    <w:abstractNumId w:val="25"/>
  </w:num>
  <w:num w:numId="17">
    <w:abstractNumId w:val="36"/>
  </w:num>
  <w:num w:numId="18">
    <w:abstractNumId w:val="0"/>
  </w:num>
  <w:num w:numId="19">
    <w:abstractNumId w:val="4"/>
  </w:num>
  <w:num w:numId="20">
    <w:abstractNumId w:val="35"/>
  </w:num>
  <w:num w:numId="21">
    <w:abstractNumId w:val="23"/>
  </w:num>
  <w:num w:numId="22">
    <w:abstractNumId w:val="20"/>
  </w:num>
  <w:num w:numId="23">
    <w:abstractNumId w:val="11"/>
  </w:num>
  <w:num w:numId="24">
    <w:abstractNumId w:val="30"/>
  </w:num>
  <w:num w:numId="25">
    <w:abstractNumId w:val="29"/>
  </w:num>
  <w:num w:numId="26">
    <w:abstractNumId w:val="22"/>
  </w:num>
  <w:num w:numId="27">
    <w:abstractNumId w:val="33"/>
  </w:num>
  <w:num w:numId="28">
    <w:abstractNumId w:val="8"/>
  </w:num>
  <w:num w:numId="29">
    <w:abstractNumId w:val="9"/>
  </w:num>
  <w:num w:numId="30">
    <w:abstractNumId w:val="13"/>
  </w:num>
  <w:num w:numId="31">
    <w:abstractNumId w:val="21"/>
  </w:num>
  <w:num w:numId="32">
    <w:abstractNumId w:val="16"/>
  </w:num>
  <w:num w:numId="33">
    <w:abstractNumId w:val="18"/>
  </w:num>
  <w:num w:numId="34">
    <w:abstractNumId w:val="17"/>
  </w:num>
  <w:num w:numId="35">
    <w:abstractNumId w:val="31"/>
  </w:num>
  <w:num w:numId="36">
    <w:abstractNumId w:val="34"/>
  </w:num>
  <w:num w:numId="37">
    <w:abstractNumId w:val="2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C4"/>
    <w:rsid w:val="0000232C"/>
    <w:rsid w:val="000127EF"/>
    <w:rsid w:val="00024F3E"/>
    <w:rsid w:val="00027510"/>
    <w:rsid w:val="000D0369"/>
    <w:rsid w:val="00133694"/>
    <w:rsid w:val="001537A5"/>
    <w:rsid w:val="00165CB7"/>
    <w:rsid w:val="00170BDC"/>
    <w:rsid w:val="001A656D"/>
    <w:rsid w:val="001E3E2E"/>
    <w:rsid w:val="0024573A"/>
    <w:rsid w:val="002E1047"/>
    <w:rsid w:val="00341020"/>
    <w:rsid w:val="00347E0D"/>
    <w:rsid w:val="003522F3"/>
    <w:rsid w:val="0039493A"/>
    <w:rsid w:val="003F53C1"/>
    <w:rsid w:val="00416DA7"/>
    <w:rsid w:val="0047489B"/>
    <w:rsid w:val="004D6C91"/>
    <w:rsid w:val="00520F3A"/>
    <w:rsid w:val="00542570"/>
    <w:rsid w:val="0054342F"/>
    <w:rsid w:val="0057201A"/>
    <w:rsid w:val="005876FC"/>
    <w:rsid w:val="005E0D67"/>
    <w:rsid w:val="00644789"/>
    <w:rsid w:val="0064667F"/>
    <w:rsid w:val="006472BF"/>
    <w:rsid w:val="00673E92"/>
    <w:rsid w:val="006C53D4"/>
    <w:rsid w:val="006D5EDB"/>
    <w:rsid w:val="00707DA6"/>
    <w:rsid w:val="00743C73"/>
    <w:rsid w:val="0075047D"/>
    <w:rsid w:val="007A22BF"/>
    <w:rsid w:val="007F1240"/>
    <w:rsid w:val="008257B1"/>
    <w:rsid w:val="00836AF2"/>
    <w:rsid w:val="00881FE6"/>
    <w:rsid w:val="008B5BE0"/>
    <w:rsid w:val="008E64DB"/>
    <w:rsid w:val="00900B37"/>
    <w:rsid w:val="00943C2A"/>
    <w:rsid w:val="00961D28"/>
    <w:rsid w:val="009F1389"/>
    <w:rsid w:val="00A30CF5"/>
    <w:rsid w:val="00A71589"/>
    <w:rsid w:val="00A82F33"/>
    <w:rsid w:val="00A8333B"/>
    <w:rsid w:val="00A9123B"/>
    <w:rsid w:val="00AF5547"/>
    <w:rsid w:val="00B401B8"/>
    <w:rsid w:val="00B90E1A"/>
    <w:rsid w:val="00BF396D"/>
    <w:rsid w:val="00C94700"/>
    <w:rsid w:val="00CA708E"/>
    <w:rsid w:val="00CB670B"/>
    <w:rsid w:val="00CF4B12"/>
    <w:rsid w:val="00D10210"/>
    <w:rsid w:val="00D17868"/>
    <w:rsid w:val="00D25925"/>
    <w:rsid w:val="00D303E7"/>
    <w:rsid w:val="00D72F22"/>
    <w:rsid w:val="00D762E1"/>
    <w:rsid w:val="00D83886"/>
    <w:rsid w:val="00D9698C"/>
    <w:rsid w:val="00DA0856"/>
    <w:rsid w:val="00DA733B"/>
    <w:rsid w:val="00E06911"/>
    <w:rsid w:val="00E51DC4"/>
    <w:rsid w:val="00E66036"/>
    <w:rsid w:val="00F369A7"/>
    <w:rsid w:val="00F437E0"/>
    <w:rsid w:val="00F542EB"/>
    <w:rsid w:val="00F91853"/>
    <w:rsid w:val="00F959DC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4AAA"/>
  <w15:docId w15:val="{CF07B188-A667-4997-99D3-36CC457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DC4"/>
  </w:style>
  <w:style w:type="paragraph" w:styleId="Heading1">
    <w:name w:val="heading 1"/>
    <w:basedOn w:val="Normal"/>
    <w:next w:val="Normal"/>
    <w:link w:val="Heading1Char"/>
    <w:uiPriority w:val="9"/>
    <w:qFormat/>
    <w:rsid w:val="00CF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76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08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5B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DefaultParagraphFont"/>
    <w:rsid w:val="0041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265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328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rj4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bc.co.uk/bitesize/articles/zdsfxb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articles/zvhtwnb" TargetMode="External"/><Relationship Id="rId11" Type="http://schemas.openxmlformats.org/officeDocument/2006/relationships/hyperlink" Target="https://www.bbc.co.uk/bitesize/articles/z6jqcm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articles/zdcgp4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rb6w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9D42-03EB-45A8-AC1E-E18A92E2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6</cp:revision>
  <dcterms:created xsi:type="dcterms:W3CDTF">2020-07-02T07:12:00Z</dcterms:created>
  <dcterms:modified xsi:type="dcterms:W3CDTF">2020-07-10T06:46:00Z</dcterms:modified>
</cp:coreProperties>
</file>