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3CAFE" w14:textId="77777777" w:rsidR="00D0546E" w:rsidRDefault="00A30FA4">
      <w:r>
        <w:rPr>
          <w:noProof/>
          <w:lang w:eastAsia="en-GB"/>
        </w:rPr>
        <w:drawing>
          <wp:anchor distT="0" distB="0" distL="114300" distR="114300" simplePos="0" relativeHeight="251660800" behindDoc="0" locked="0" layoutInCell="1" allowOverlap="1" wp14:anchorId="3D0E2E7F" wp14:editId="641A9A72">
            <wp:simplePos x="0" y="0"/>
            <wp:positionH relativeFrom="column">
              <wp:posOffset>7005320</wp:posOffset>
            </wp:positionH>
            <wp:positionV relativeFrom="paragraph">
              <wp:posOffset>-761365</wp:posOffset>
            </wp:positionV>
            <wp:extent cx="711835" cy="1028700"/>
            <wp:effectExtent l="0" t="0" r="0" b="0"/>
            <wp:wrapNone/>
            <wp:docPr id="4" name="Picture 4" descr="C:\Users\Jane\AppData\Local\Microsoft\Windows\Temporary Internet Files\Content.IE5\L8LLBQW0\MC9001978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e\AppData\Local\Microsoft\Windows\Temporary Internet Files\Content.IE5\L8LLBQW0\MC90019783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848" behindDoc="0" locked="0" layoutInCell="1" allowOverlap="1" wp14:anchorId="6BA3FF39" wp14:editId="0D83188F">
            <wp:simplePos x="0" y="0"/>
            <wp:positionH relativeFrom="column">
              <wp:posOffset>8260715</wp:posOffset>
            </wp:positionH>
            <wp:positionV relativeFrom="paragraph">
              <wp:posOffset>-756920</wp:posOffset>
            </wp:positionV>
            <wp:extent cx="1009650" cy="1016000"/>
            <wp:effectExtent l="0" t="0" r="0" b="0"/>
            <wp:wrapNone/>
            <wp:docPr id="16" name="Picture 16" descr="C:\Users\Jane\AppData\Local\Microsoft\Windows\Temporary Internet Files\Content.IE5\HB31VW6J\MC9002390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ne\AppData\Local\Microsoft\Windows\Temporary Internet Files\Content.IE5\HB31VW6J\MC900239085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824" behindDoc="0" locked="0" layoutInCell="1" allowOverlap="1" wp14:anchorId="7951DA52" wp14:editId="54317AB7">
            <wp:simplePos x="0" y="0"/>
            <wp:positionH relativeFrom="column">
              <wp:posOffset>1254066</wp:posOffset>
            </wp:positionH>
            <wp:positionV relativeFrom="paragraph">
              <wp:posOffset>-669168</wp:posOffset>
            </wp:positionV>
            <wp:extent cx="829449" cy="925033"/>
            <wp:effectExtent l="0" t="0" r="8890" b="8890"/>
            <wp:wrapNone/>
            <wp:docPr id="6" name="Picture 6" descr="C:\Users\Jane\AppData\Local\Microsoft\Windows\Temporary Internet Files\Content.IE5\V3UQCRV9\MC90035591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e\AppData\Local\Microsoft\Windows\Temporary Internet Files\Content.IE5\V3UQCRV9\MC90035591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449" cy="92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F533A" w14:textId="77777777" w:rsidR="00D0546E" w:rsidRPr="00D0546E" w:rsidRDefault="00AC2830" w:rsidP="00D0546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3DB34C" wp14:editId="1F1424E8">
                <wp:simplePos x="0" y="0"/>
                <wp:positionH relativeFrom="column">
                  <wp:posOffset>6657975</wp:posOffset>
                </wp:positionH>
                <wp:positionV relativeFrom="paragraph">
                  <wp:posOffset>214630</wp:posOffset>
                </wp:positionV>
                <wp:extent cx="2731770" cy="1211580"/>
                <wp:effectExtent l="0" t="0" r="11430" b="266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0E27F" w14:textId="77777777" w:rsidR="00781EF7" w:rsidRPr="00D06F03" w:rsidRDefault="00781EF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06F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ART AND DT</w:t>
                            </w:r>
                          </w:p>
                          <w:p w14:paraId="78ADDD67" w14:textId="77777777" w:rsidR="000C4E0C" w:rsidRDefault="009544E4" w:rsidP="00A0506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44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Beatriz </w:t>
                            </w:r>
                            <w:proofErr w:type="spellStart"/>
                            <w:r w:rsidRPr="009544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Milhazes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painting and printing</w:t>
                            </w:r>
                          </w:p>
                          <w:p w14:paraId="4113AC42" w14:textId="77777777" w:rsidR="009544E4" w:rsidRPr="009544E4" w:rsidRDefault="009544E4" w:rsidP="00A0506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Birdhouse Builders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DB3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4.25pt;margin-top:16.9pt;width:215.1pt;height:9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">
                <v:textbox>
                  <w:txbxContent>
                    <w:p w14:paraId="0F70E27F" w14:textId="77777777" w:rsidR="00781EF7" w:rsidRPr="00D06F03" w:rsidRDefault="00781EF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06F03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ART AND DT</w:t>
                      </w:r>
                    </w:p>
                    <w:p w14:paraId="78ADDD67" w14:textId="77777777" w:rsidR="000C4E0C" w:rsidRDefault="009544E4" w:rsidP="00A0506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544E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Beatriz </w:t>
                      </w:r>
                      <w:proofErr w:type="spellStart"/>
                      <w:r w:rsidRPr="009544E4">
                        <w:rPr>
                          <w:rFonts w:ascii="Arial" w:hAnsi="Arial" w:cs="Arial"/>
                          <w:sz w:val="20"/>
                          <w:szCs w:val="20"/>
                        </w:rPr>
                        <w:t>Milhazes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painting and printing</w:t>
                      </w:r>
                    </w:p>
                    <w:p w14:paraId="4113AC42" w14:textId="77777777" w:rsidR="009544E4" w:rsidRPr="009544E4" w:rsidRDefault="009544E4" w:rsidP="00A0506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Birdhouse Builders</w:t>
                      </w:r>
                    </w:p>
                  </w:txbxContent>
                </v:textbox>
              </v:shape>
            </w:pict>
          </mc:Fallback>
        </mc:AlternateContent>
      </w:r>
      <w:r w:rsidR="000C4E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2D897E5" wp14:editId="2A480E33">
                <wp:simplePos x="0" y="0"/>
                <wp:positionH relativeFrom="column">
                  <wp:posOffset>-595630</wp:posOffset>
                </wp:positionH>
                <wp:positionV relativeFrom="paragraph">
                  <wp:posOffset>218440</wp:posOffset>
                </wp:positionV>
                <wp:extent cx="3533140" cy="2455545"/>
                <wp:effectExtent l="0" t="0" r="1016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140" cy="245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2647F" w14:textId="77777777" w:rsidR="00781EF7" w:rsidRPr="00D06F03" w:rsidRDefault="00CE6AE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ENGLISH</w:t>
                            </w:r>
                          </w:p>
                          <w:p w14:paraId="5F363107" w14:textId="77777777" w:rsidR="00D05EA4" w:rsidRDefault="00D05EA4" w:rsidP="00D05EA4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Descriptive writing – Norwegian fairy tale, East o’ the Sun and West o’ the Moon </w:t>
                            </w:r>
                          </w:p>
                          <w:p w14:paraId="3D03D207" w14:textId="77777777" w:rsidR="006002AD" w:rsidRDefault="006002A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Discussions – Were Viking Invasions good or bad?</w:t>
                            </w:r>
                          </w:p>
                          <w:p w14:paraId="569D3361" w14:textId="77777777" w:rsidR="001368A7" w:rsidRDefault="001368A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Information texts –</w:t>
                            </w:r>
                            <w:r w:rsidR="005A10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002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information and explanation texts about the lives of Vikings</w:t>
                            </w:r>
                          </w:p>
                          <w:p w14:paraId="67C8EC19" w14:textId="77777777" w:rsidR="006002AD" w:rsidRDefault="001368A7" w:rsidP="006002A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Play</w:t>
                            </w:r>
                            <w:r w:rsidR="005A10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scripts – The story of King Alfred</w:t>
                            </w:r>
                            <w:r w:rsidR="00D05E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2166F73" w14:textId="77777777" w:rsidR="00D05EA4" w:rsidRDefault="00D05EA4" w:rsidP="006002A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Discussion texts and TV reports – </w:t>
                            </w:r>
                            <w:r w:rsidR="009665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Illegal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graphic novel about an immigrant travelling from Ghana to Europe</w:t>
                            </w:r>
                          </w:p>
                          <w:p w14:paraId="51BE45A0" w14:textId="77777777" w:rsidR="006D254A" w:rsidRDefault="006D254A"/>
                          <w:p w14:paraId="0B81E378" w14:textId="77777777" w:rsidR="00EF65E4" w:rsidRDefault="00EF65E4"/>
                          <w:p w14:paraId="11002BFE" w14:textId="77777777" w:rsidR="00781EF7" w:rsidRDefault="00781E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897E5" id="_x0000_s1027" type="#_x0000_t202" style="position:absolute;margin-left:-46.9pt;margin-top:17.2pt;width:278.2pt;height:193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">
                <v:textbox>
                  <w:txbxContent>
                    <w:p w14:paraId="43E2647F" w14:textId="77777777" w:rsidR="00781EF7" w:rsidRPr="00D06F03" w:rsidRDefault="00CE6AE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ENGLISH</w:t>
                      </w:r>
                    </w:p>
                    <w:p w14:paraId="5F363107" w14:textId="77777777" w:rsidR="00D05EA4" w:rsidRDefault="00D05EA4" w:rsidP="00D05EA4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Descriptive writing – Norwegian fairy tale, East o’ the Sun and West o’ the Moon </w:t>
                      </w:r>
                    </w:p>
                    <w:p w14:paraId="3D03D207" w14:textId="77777777" w:rsidR="006002AD" w:rsidRDefault="006002A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Discussions – Were Viking Invasions good or bad?</w:t>
                      </w:r>
                    </w:p>
                    <w:p w14:paraId="569D3361" w14:textId="77777777" w:rsidR="001368A7" w:rsidRDefault="001368A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Information texts –</w:t>
                      </w:r>
                      <w:r w:rsidR="005A10D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002AD">
                        <w:rPr>
                          <w:rFonts w:ascii="Arial" w:hAnsi="Arial" w:cs="Arial"/>
                          <w:sz w:val="20"/>
                          <w:szCs w:val="20"/>
                        </w:rPr>
                        <w:t>information and explanation texts about the lives of Vikings</w:t>
                      </w:r>
                    </w:p>
                    <w:p w14:paraId="67C8EC19" w14:textId="77777777" w:rsidR="006002AD" w:rsidRDefault="001368A7" w:rsidP="006002A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Play</w:t>
                      </w:r>
                      <w:r w:rsidR="005A10D2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scripts – The story of King Alfred</w:t>
                      </w:r>
                      <w:r w:rsidR="00D05EA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2166F73" w14:textId="77777777" w:rsidR="00D05EA4" w:rsidRDefault="00D05EA4" w:rsidP="006002A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Discussion texts and TV reports – </w:t>
                      </w:r>
                      <w:r w:rsidR="00966569">
                        <w:rPr>
                          <w:rFonts w:ascii="Arial" w:hAnsi="Arial" w:cs="Arial"/>
                          <w:sz w:val="20"/>
                          <w:szCs w:val="20"/>
                        </w:rPr>
                        <w:t>Illegal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graphic novel about an immigrant travelling from Ghana to Europe</w:t>
                      </w:r>
                    </w:p>
                    <w:p w14:paraId="51BE45A0" w14:textId="77777777" w:rsidR="006D254A" w:rsidRDefault="006D254A"/>
                    <w:p w14:paraId="0B81E378" w14:textId="77777777" w:rsidR="00EF65E4" w:rsidRDefault="00EF65E4"/>
                    <w:p w14:paraId="11002BFE" w14:textId="77777777" w:rsidR="00781EF7" w:rsidRDefault="00781EF7"/>
                  </w:txbxContent>
                </v:textbox>
              </v:shape>
            </w:pict>
          </mc:Fallback>
        </mc:AlternateContent>
      </w:r>
      <w:r w:rsidR="00D054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55847C" wp14:editId="50C8473D">
                <wp:simplePos x="0" y="0"/>
                <wp:positionH relativeFrom="column">
                  <wp:posOffset>3238500</wp:posOffset>
                </wp:positionH>
                <wp:positionV relativeFrom="paragraph">
                  <wp:posOffset>271145</wp:posOffset>
                </wp:positionV>
                <wp:extent cx="3115310" cy="1722120"/>
                <wp:effectExtent l="0" t="0" r="27940" b="1143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31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6685F" w14:textId="77777777" w:rsidR="00781EF7" w:rsidRPr="00D06F03" w:rsidRDefault="00781EF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06F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MATHS</w:t>
                            </w:r>
                          </w:p>
                          <w:p w14:paraId="064EC9F9" w14:textId="77777777" w:rsidR="00041E29" w:rsidRDefault="0036563E">
                            <w:r>
                              <w:t xml:space="preserve">Decimals, problem solving, statistics </w:t>
                            </w:r>
                          </w:p>
                          <w:p w14:paraId="17A7178C" w14:textId="77777777" w:rsidR="0036563E" w:rsidRDefault="0036563E">
                            <w:r>
                              <w:t>Geometry – properties of shape, position and direction</w:t>
                            </w:r>
                          </w:p>
                          <w:p w14:paraId="003F1148" w14:textId="77777777" w:rsidR="0036563E" w:rsidRDefault="0036563E">
                            <w:r>
                              <w:t>Measure – converting units, volume and capacity</w:t>
                            </w:r>
                          </w:p>
                          <w:p w14:paraId="0E86AC35" w14:textId="77777777" w:rsidR="0036563E" w:rsidRDefault="003656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5847C" id="_x0000_s1028" type="#_x0000_t202" style="position:absolute;margin-left:255pt;margin-top:21.35pt;width:245.3pt;height:13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">
                <v:textbox>
                  <w:txbxContent>
                    <w:p w14:paraId="1436685F" w14:textId="77777777" w:rsidR="00781EF7" w:rsidRPr="00D06F03" w:rsidRDefault="00781EF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06F03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MATHS</w:t>
                      </w:r>
                    </w:p>
                    <w:p w14:paraId="064EC9F9" w14:textId="77777777" w:rsidR="00041E29" w:rsidRDefault="0036563E">
                      <w:r>
                        <w:t xml:space="preserve">Decimals, problem solving, statistics </w:t>
                      </w:r>
                    </w:p>
                    <w:p w14:paraId="17A7178C" w14:textId="77777777" w:rsidR="0036563E" w:rsidRDefault="0036563E">
                      <w:r>
                        <w:t>Geometry – properties of shape, position and direction</w:t>
                      </w:r>
                    </w:p>
                    <w:p w14:paraId="003F1148" w14:textId="77777777" w:rsidR="0036563E" w:rsidRDefault="0036563E">
                      <w:r>
                        <w:t>Measure – converting units, volume and capacity</w:t>
                      </w:r>
                    </w:p>
                    <w:p w14:paraId="0E86AC35" w14:textId="77777777" w:rsidR="0036563E" w:rsidRDefault="0036563E"/>
                  </w:txbxContent>
                </v:textbox>
              </v:shape>
            </w:pict>
          </mc:Fallback>
        </mc:AlternateContent>
      </w:r>
    </w:p>
    <w:p w14:paraId="74B8D9EB" w14:textId="77777777" w:rsidR="00D0546E" w:rsidRPr="00D0546E" w:rsidRDefault="00D0546E" w:rsidP="00D0546E"/>
    <w:p w14:paraId="728D0441" w14:textId="77777777" w:rsidR="00D0546E" w:rsidRPr="00D0546E" w:rsidRDefault="00D0546E" w:rsidP="00D0546E"/>
    <w:p w14:paraId="26E9236E" w14:textId="77777777" w:rsidR="00D0546E" w:rsidRPr="00D0546E" w:rsidRDefault="00D0546E" w:rsidP="00D0546E"/>
    <w:p w14:paraId="59010980" w14:textId="77777777" w:rsidR="00D0546E" w:rsidRPr="00D0546E" w:rsidRDefault="00D0546E" w:rsidP="00D0546E"/>
    <w:p w14:paraId="17D66BD6" w14:textId="77777777" w:rsidR="00D0546E" w:rsidRPr="00D0546E" w:rsidRDefault="000C4E0C" w:rsidP="00D0546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61BFDC" wp14:editId="770A2672">
                <wp:simplePos x="0" y="0"/>
                <wp:positionH relativeFrom="column">
                  <wp:posOffset>6685915</wp:posOffset>
                </wp:positionH>
                <wp:positionV relativeFrom="paragraph">
                  <wp:posOffset>69850</wp:posOffset>
                </wp:positionV>
                <wp:extent cx="2731770" cy="1148080"/>
                <wp:effectExtent l="0" t="0" r="11430" b="139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EDE24" w14:textId="77777777" w:rsidR="00781EF7" w:rsidRPr="00D06F03" w:rsidRDefault="00781EF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06F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SCIENCE</w:t>
                            </w:r>
                          </w:p>
                          <w:p w14:paraId="570CE43E" w14:textId="77777777" w:rsidR="002753E4" w:rsidRDefault="001368A7" w:rsidP="002753E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Properties and changes of materials</w:t>
                            </w:r>
                          </w:p>
                          <w:p w14:paraId="249CFE35" w14:textId="77777777" w:rsidR="001368A7" w:rsidRPr="00D06F03" w:rsidRDefault="000245AF" w:rsidP="002753E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Working Scientifically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1BFDC" id="_x0000_s1029" type="#_x0000_t202" style="position:absolute;margin-left:526.45pt;margin-top:5.5pt;width:215.1pt;height:9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">
                <v:textbox>
                  <w:txbxContent>
                    <w:p w14:paraId="2E2EDE24" w14:textId="77777777" w:rsidR="00781EF7" w:rsidRPr="00D06F03" w:rsidRDefault="00781EF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06F03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SCIENCE</w:t>
                      </w:r>
                    </w:p>
                    <w:p w14:paraId="570CE43E" w14:textId="77777777" w:rsidR="002753E4" w:rsidRDefault="001368A7" w:rsidP="002753E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Properties and changes of materials</w:t>
                      </w:r>
                    </w:p>
                    <w:p w14:paraId="249CFE35" w14:textId="77777777" w:rsidR="001368A7" w:rsidRPr="00D06F03" w:rsidRDefault="000245AF" w:rsidP="002753E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Working Scientifically</w:t>
                      </w:r>
                    </w:p>
                  </w:txbxContent>
                </v:textbox>
              </v:shape>
            </w:pict>
          </mc:Fallback>
        </mc:AlternateContent>
      </w:r>
    </w:p>
    <w:p w14:paraId="17F3BFA5" w14:textId="77777777" w:rsidR="00D0546E" w:rsidRPr="00D0546E" w:rsidRDefault="00D0546E" w:rsidP="00D0546E"/>
    <w:p w14:paraId="7D0BDAAE" w14:textId="77777777" w:rsidR="00D0546E" w:rsidRPr="00D0546E" w:rsidRDefault="00D0546E" w:rsidP="00D0546E"/>
    <w:p w14:paraId="4AD138D3" w14:textId="77777777" w:rsidR="00D0546E" w:rsidRPr="00D0546E" w:rsidRDefault="000C4E0C" w:rsidP="00D0546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B71E736" wp14:editId="3BBFEFF0">
                <wp:simplePos x="0" y="0"/>
                <wp:positionH relativeFrom="column">
                  <wp:posOffset>3242930</wp:posOffset>
                </wp:positionH>
                <wp:positionV relativeFrom="paragraph">
                  <wp:posOffset>15653</wp:posOffset>
                </wp:positionV>
                <wp:extent cx="3168015" cy="999461"/>
                <wp:effectExtent l="0" t="0" r="1333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15" cy="999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77A5E" w14:textId="77777777" w:rsidR="00D0546E" w:rsidRPr="009D73A0" w:rsidRDefault="00D054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D73A0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COMPUTING</w:t>
                            </w:r>
                          </w:p>
                          <w:p w14:paraId="412E2D3C" w14:textId="77777777" w:rsidR="001A6287" w:rsidRPr="009D73A0" w:rsidRDefault="001A6287" w:rsidP="001A6287">
                            <w:pPr>
                              <w:rPr>
                                <w:rFonts w:ascii="Arial" w:eastAsia="Calibri" w:hAnsi="Arial" w:cs="Arial"/>
                                <w:sz w:val="20"/>
                                <w:szCs w:val="28"/>
                              </w:rPr>
                            </w:pPr>
                            <w:r w:rsidRPr="009D73A0">
                              <w:rPr>
                                <w:rFonts w:ascii="Arial" w:eastAsia="Calibri" w:hAnsi="Arial" w:cs="Arial"/>
                                <w:sz w:val="20"/>
                                <w:szCs w:val="28"/>
                              </w:rPr>
                              <w:t>Unit 5.6 3D Modelling</w:t>
                            </w:r>
                          </w:p>
                          <w:p w14:paraId="238A1C68" w14:textId="77777777" w:rsidR="00D0546E" w:rsidRPr="009D73A0" w:rsidRDefault="001A6287" w:rsidP="001A628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D73A0">
                              <w:rPr>
                                <w:rFonts w:ascii="Arial" w:eastAsia="Calibri" w:hAnsi="Arial" w:cs="Arial"/>
                                <w:sz w:val="20"/>
                                <w:szCs w:val="28"/>
                              </w:rPr>
                              <w:t>Unit 5.7 Concept Maps</w:t>
                            </w:r>
                          </w:p>
                          <w:p w14:paraId="047091CF" w14:textId="77777777" w:rsidR="00D0546E" w:rsidRPr="00D0546E" w:rsidRDefault="00D0546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1E736" id="Text Box 1" o:spid="_x0000_s1030" type="#_x0000_t202" style="position:absolute;margin-left:255.35pt;margin-top:1.25pt;width:249.45pt;height:78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" fillcolor="white [3201]" strokeweight=".5pt">
                <v:textbox>
                  <w:txbxContent>
                    <w:p w14:paraId="30477A5E" w14:textId="77777777" w:rsidR="00D0546E" w:rsidRPr="009D73A0" w:rsidRDefault="00D0546E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9D73A0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COMPUTING</w:t>
                      </w:r>
                    </w:p>
                    <w:p w14:paraId="412E2D3C" w14:textId="77777777" w:rsidR="001A6287" w:rsidRPr="009D73A0" w:rsidRDefault="001A6287" w:rsidP="001A6287">
                      <w:pPr>
                        <w:rPr>
                          <w:rFonts w:ascii="Arial" w:eastAsia="Calibri" w:hAnsi="Arial" w:cs="Arial"/>
                          <w:sz w:val="20"/>
                          <w:szCs w:val="28"/>
                        </w:rPr>
                      </w:pPr>
                      <w:r w:rsidRPr="009D73A0">
                        <w:rPr>
                          <w:rFonts w:ascii="Arial" w:eastAsia="Calibri" w:hAnsi="Arial" w:cs="Arial"/>
                          <w:sz w:val="20"/>
                          <w:szCs w:val="28"/>
                        </w:rPr>
                        <w:t>Unit 5.6 3D Modelling</w:t>
                      </w:r>
                    </w:p>
                    <w:p w14:paraId="238A1C68" w14:textId="77777777" w:rsidR="00D0546E" w:rsidRPr="009D73A0" w:rsidRDefault="001A6287" w:rsidP="001A628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D73A0">
                        <w:rPr>
                          <w:rFonts w:ascii="Arial" w:eastAsia="Calibri" w:hAnsi="Arial" w:cs="Arial"/>
                          <w:sz w:val="20"/>
                          <w:szCs w:val="28"/>
                        </w:rPr>
                        <w:t>Unit 5.7 Concept Maps</w:t>
                      </w:r>
                    </w:p>
                    <w:p w14:paraId="047091CF" w14:textId="77777777" w:rsidR="00D0546E" w:rsidRPr="00D0546E" w:rsidRDefault="00D0546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7DDAFB" w14:textId="77777777" w:rsidR="00D0546E" w:rsidRPr="00D0546E" w:rsidRDefault="005644D8" w:rsidP="00D0546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D64A48D" wp14:editId="29099150">
                <wp:simplePos x="0" y="0"/>
                <wp:positionH relativeFrom="column">
                  <wp:posOffset>6655435</wp:posOffset>
                </wp:positionH>
                <wp:positionV relativeFrom="paragraph">
                  <wp:posOffset>181610</wp:posOffset>
                </wp:positionV>
                <wp:extent cx="2743200" cy="1200785"/>
                <wp:effectExtent l="0" t="0" r="19050" b="184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BF00A" w14:textId="77777777" w:rsidR="009515C8" w:rsidRPr="00A30FA4" w:rsidRDefault="00CE6AE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MUSIC</w:t>
                            </w:r>
                          </w:p>
                          <w:p w14:paraId="6DF4734A" w14:textId="77777777" w:rsidR="00D05EA4" w:rsidRDefault="00A33C0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Sea Shanties</w:t>
                            </w:r>
                          </w:p>
                          <w:p w14:paraId="55F7DEE9" w14:textId="77777777" w:rsidR="00A33C0B" w:rsidRDefault="00A33C0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33C0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FRENCH</w:t>
                            </w:r>
                          </w:p>
                          <w:p w14:paraId="212F6265" w14:textId="77777777" w:rsidR="00A33C0B" w:rsidRPr="00A33C0B" w:rsidRDefault="00A33C0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Weather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4A48D" id="_x0000_s1031" type="#_x0000_t202" style="position:absolute;margin-left:524.05pt;margin-top:14.3pt;width:3in;height:94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">
                <v:textbox>
                  <w:txbxContent>
                    <w:p w14:paraId="3DBBF00A" w14:textId="77777777" w:rsidR="009515C8" w:rsidRPr="00A30FA4" w:rsidRDefault="00CE6AE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MUSIC</w:t>
                      </w:r>
                    </w:p>
                    <w:p w14:paraId="6DF4734A" w14:textId="77777777" w:rsidR="00D05EA4" w:rsidRDefault="00A33C0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Sea Shanties</w:t>
                      </w:r>
                    </w:p>
                    <w:p w14:paraId="55F7DEE9" w14:textId="77777777" w:rsidR="00A33C0B" w:rsidRDefault="00A33C0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33C0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FRENCH</w:t>
                      </w:r>
                    </w:p>
                    <w:p w14:paraId="212F6265" w14:textId="77777777" w:rsidR="00A33C0B" w:rsidRPr="00A33C0B" w:rsidRDefault="00A33C0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Weather</w:t>
                      </w:r>
                    </w:p>
                  </w:txbxContent>
                </v:textbox>
              </v:shape>
            </w:pict>
          </mc:Fallback>
        </mc:AlternateContent>
      </w:r>
    </w:p>
    <w:p w14:paraId="1246B158" w14:textId="77777777" w:rsidR="00886CA4" w:rsidRPr="00D0546E" w:rsidRDefault="00CE6AEE" w:rsidP="00D0546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18669A" wp14:editId="16251929">
                <wp:simplePos x="0" y="0"/>
                <wp:positionH relativeFrom="column">
                  <wp:posOffset>3238500</wp:posOffset>
                </wp:positionH>
                <wp:positionV relativeFrom="paragraph">
                  <wp:posOffset>700405</wp:posOffset>
                </wp:positionV>
                <wp:extent cx="3171825" cy="183832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C080B" w14:textId="77777777" w:rsidR="00781EF7" w:rsidRPr="00D0546E" w:rsidRDefault="00CE6AE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RE AND RSHE</w:t>
                            </w:r>
                          </w:p>
                          <w:p w14:paraId="374D5A20" w14:textId="77777777" w:rsidR="001368A7" w:rsidRDefault="00D05EA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Sikhism – what is the best way for a</w:t>
                            </w:r>
                            <w:r w:rsidR="00CE6A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Sikh to show commitment to God?</w:t>
                            </w:r>
                          </w:p>
                          <w:p w14:paraId="2D874615" w14:textId="77777777" w:rsidR="00D05EA4" w:rsidRDefault="00D05EA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Christianity – what is the best way for a Chri</w:t>
                            </w:r>
                            <w:r w:rsidR="00A33C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stian to show commitment to</w:t>
                            </w:r>
                            <w:r w:rsidR="00CE6A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God?</w:t>
                            </w:r>
                          </w:p>
                          <w:p w14:paraId="39985FE8" w14:textId="77777777" w:rsidR="001368A7" w:rsidRDefault="001368A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Visit to the Blue Idol – Year 6 leavers</w:t>
                            </w:r>
                          </w:p>
                          <w:p w14:paraId="25A41DAD" w14:textId="77777777" w:rsidR="00CE6AEE" w:rsidRPr="00D06F03" w:rsidRDefault="00CE6AE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Coping with changes</w:t>
                            </w:r>
                          </w:p>
                          <w:p w14:paraId="241339E2" w14:textId="77777777" w:rsidR="00D06F03" w:rsidRDefault="00D06F0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0A06A3F" w14:textId="77777777" w:rsidR="00D06F03" w:rsidRPr="00D06F03" w:rsidRDefault="00D06F0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8669A" id="_x0000_s1032" type="#_x0000_t202" style="position:absolute;margin-left:255pt;margin-top:55.15pt;width:249.75pt;height:14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">
                <v:textbox>
                  <w:txbxContent>
                    <w:p w14:paraId="3E7C080B" w14:textId="77777777" w:rsidR="00781EF7" w:rsidRPr="00D0546E" w:rsidRDefault="00CE6AE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RE AND RSHE</w:t>
                      </w:r>
                    </w:p>
                    <w:p w14:paraId="374D5A20" w14:textId="77777777" w:rsidR="001368A7" w:rsidRDefault="00D05EA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Sikhism – what is the best way for a</w:t>
                      </w:r>
                      <w:r w:rsidR="00CE6A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Sikh to show commitment to God?</w:t>
                      </w:r>
                    </w:p>
                    <w:p w14:paraId="2D874615" w14:textId="77777777" w:rsidR="00D05EA4" w:rsidRDefault="00D05EA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Christianity – what is the best way for a Chri</w:t>
                      </w:r>
                      <w:r w:rsidR="00A33C0B">
                        <w:rPr>
                          <w:rFonts w:ascii="Arial" w:hAnsi="Arial" w:cs="Arial"/>
                          <w:sz w:val="20"/>
                          <w:szCs w:val="20"/>
                        </w:rPr>
                        <w:t>stian to show commitment to</w:t>
                      </w:r>
                      <w:r w:rsidR="00CE6A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God?</w:t>
                      </w:r>
                    </w:p>
                    <w:p w14:paraId="39985FE8" w14:textId="77777777" w:rsidR="001368A7" w:rsidRDefault="001368A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Visit to the Blue Idol – Year 6 leavers</w:t>
                      </w:r>
                    </w:p>
                    <w:p w14:paraId="25A41DAD" w14:textId="77777777" w:rsidR="00CE6AEE" w:rsidRPr="00D06F03" w:rsidRDefault="00CE6AE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Coping with changes</w:t>
                      </w:r>
                    </w:p>
                    <w:p w14:paraId="241339E2" w14:textId="77777777" w:rsidR="00D06F03" w:rsidRDefault="00D06F0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0A06A3F" w14:textId="77777777" w:rsidR="00D06F03" w:rsidRPr="00D06F03" w:rsidRDefault="00D06F0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5E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42ED13" wp14:editId="2A8DA7B4">
                <wp:simplePos x="0" y="0"/>
                <wp:positionH relativeFrom="column">
                  <wp:posOffset>6657975</wp:posOffset>
                </wp:positionH>
                <wp:positionV relativeFrom="paragraph">
                  <wp:posOffset>1256030</wp:posOffset>
                </wp:positionV>
                <wp:extent cx="2743200" cy="952500"/>
                <wp:effectExtent l="0" t="0" r="1905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01F08" w14:textId="77777777" w:rsidR="00781EF7" w:rsidRPr="00D06F03" w:rsidRDefault="00781EF7" w:rsidP="00781EF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06F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PE</w:t>
                            </w:r>
                          </w:p>
                          <w:p w14:paraId="1E535D16" w14:textId="77777777" w:rsidR="00D05EA4" w:rsidRDefault="00D05EA4" w:rsidP="00781EF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Maypole</w:t>
                            </w:r>
                          </w:p>
                          <w:p w14:paraId="7F26CD09" w14:textId="77777777" w:rsidR="00702C51" w:rsidRDefault="00702C51" w:rsidP="00781EF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Athletics and cricket</w:t>
                            </w:r>
                          </w:p>
                          <w:p w14:paraId="0E94CD61" w14:textId="77777777" w:rsidR="00387DD8" w:rsidRPr="00D06F03" w:rsidRDefault="00387DD8" w:rsidP="00781EF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2ED13" id="_x0000_s1033" type="#_x0000_t202" style="position:absolute;margin-left:524.25pt;margin-top:98.9pt;width:3in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">
                <v:textbox>
                  <w:txbxContent>
                    <w:p w14:paraId="4F201F08" w14:textId="77777777" w:rsidR="00781EF7" w:rsidRPr="00D06F03" w:rsidRDefault="00781EF7" w:rsidP="00781EF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06F03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PE</w:t>
                      </w:r>
                    </w:p>
                    <w:p w14:paraId="1E535D16" w14:textId="77777777" w:rsidR="00D05EA4" w:rsidRDefault="00D05EA4" w:rsidP="00781EF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Maypole</w:t>
                      </w:r>
                    </w:p>
                    <w:p w14:paraId="7F26CD09" w14:textId="77777777" w:rsidR="00702C51" w:rsidRDefault="00702C51" w:rsidP="00781EF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Athletics and cricket</w:t>
                      </w:r>
                    </w:p>
                    <w:p w14:paraId="0E94CD61" w14:textId="77777777" w:rsidR="00387DD8" w:rsidRPr="00D06F03" w:rsidRDefault="00387DD8" w:rsidP="00781EF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28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6767E7" wp14:editId="7509D5A4">
                <wp:simplePos x="0" y="0"/>
                <wp:positionH relativeFrom="column">
                  <wp:posOffset>-594995</wp:posOffset>
                </wp:positionH>
                <wp:positionV relativeFrom="paragraph">
                  <wp:posOffset>102235</wp:posOffset>
                </wp:positionV>
                <wp:extent cx="3533140" cy="2264410"/>
                <wp:effectExtent l="0" t="0" r="10160" b="2159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140" cy="226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6E22F" w14:textId="77777777" w:rsidR="00781EF7" w:rsidRPr="00D0546E" w:rsidRDefault="00781EF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0546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GEOGRAPHY AND HISTORY</w:t>
                            </w:r>
                          </w:p>
                          <w:p w14:paraId="173FFC38" w14:textId="77777777" w:rsidR="00EF65E4" w:rsidRPr="00D24455" w:rsidRDefault="00387DD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244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Study of Viking and Saxon Struggles for power from Lindisfarne Invasions to the Norman invasion in 1066</w:t>
                            </w:r>
                          </w:p>
                          <w:p w14:paraId="0CBBAD57" w14:textId="77777777" w:rsidR="00387DD8" w:rsidRPr="00D24455" w:rsidRDefault="00387DD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244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Develop geographical enquiry skills to compare historical invasion maps of the British Isles and find out what Scandinavian countries are like</w:t>
                            </w:r>
                          </w:p>
                          <w:p w14:paraId="16F5908A" w14:textId="77777777" w:rsidR="00387DD8" w:rsidRPr="00D24455" w:rsidRDefault="00387DD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2445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Investigate Viking and Saxon settlements in the British Isles and draw conclusions from place names and locations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767E7" id="_x0000_s1034" type="#_x0000_t202" style="position:absolute;margin-left:-46.85pt;margin-top:8.05pt;width:278.2pt;height:178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">
                <v:textbox>
                  <w:txbxContent>
                    <w:p w14:paraId="42A6E22F" w14:textId="77777777" w:rsidR="00781EF7" w:rsidRPr="00D0546E" w:rsidRDefault="00781EF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0546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GEOGRAPHY AND HISTORY</w:t>
                      </w:r>
                    </w:p>
                    <w:p w14:paraId="173FFC38" w14:textId="77777777" w:rsidR="00EF65E4" w:rsidRPr="00D24455" w:rsidRDefault="00387DD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24455">
                        <w:rPr>
                          <w:rFonts w:ascii="Arial" w:hAnsi="Arial" w:cs="Arial"/>
                          <w:sz w:val="20"/>
                          <w:szCs w:val="20"/>
                        </w:rPr>
                        <w:t>Study of Viking and Saxon Struggles for power from Lindisfarne Invasions to the Norman invasion in 1066</w:t>
                      </w:r>
                    </w:p>
                    <w:p w14:paraId="0CBBAD57" w14:textId="77777777" w:rsidR="00387DD8" w:rsidRPr="00D24455" w:rsidRDefault="00387DD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24455">
                        <w:rPr>
                          <w:rFonts w:ascii="Arial" w:hAnsi="Arial" w:cs="Arial"/>
                          <w:sz w:val="20"/>
                          <w:szCs w:val="20"/>
                        </w:rPr>
                        <w:t>Develop geographical enquiry skills to compare historical invasion maps of the British Isles and find out what Scandinavian countries are like</w:t>
                      </w:r>
                    </w:p>
                    <w:p w14:paraId="16F5908A" w14:textId="77777777" w:rsidR="00387DD8" w:rsidRPr="00D24455" w:rsidRDefault="00387DD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24455">
                        <w:rPr>
                          <w:rFonts w:ascii="Arial" w:hAnsi="Arial" w:cs="Arial"/>
                          <w:sz w:val="20"/>
                          <w:szCs w:val="20"/>
                        </w:rPr>
                        <w:t>Investigate Viking and Saxon settlements in the British Isles and draw conclusions from place names and locations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6CA4" w:rsidRPr="00D0546E" w:rsidSect="00781EF7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CE907" w14:textId="77777777" w:rsidR="00422F73" w:rsidRDefault="00422F73" w:rsidP="00781EF7">
      <w:pPr>
        <w:spacing w:after="0" w:line="240" w:lineRule="auto"/>
      </w:pPr>
      <w:r>
        <w:separator/>
      </w:r>
    </w:p>
  </w:endnote>
  <w:endnote w:type="continuationSeparator" w:id="0">
    <w:p w14:paraId="3DED05A3" w14:textId="77777777" w:rsidR="00422F73" w:rsidRDefault="00422F73" w:rsidP="0078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9C1E9" w14:textId="77777777" w:rsidR="00422F73" w:rsidRDefault="00422F73" w:rsidP="00781EF7">
      <w:pPr>
        <w:spacing w:after="0" w:line="240" w:lineRule="auto"/>
      </w:pPr>
      <w:r>
        <w:separator/>
      </w:r>
    </w:p>
  </w:footnote>
  <w:footnote w:type="continuationSeparator" w:id="0">
    <w:p w14:paraId="5DC108B4" w14:textId="77777777" w:rsidR="00422F73" w:rsidRDefault="00422F73" w:rsidP="0078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233C8" w14:textId="77777777" w:rsidR="00781EF7" w:rsidRDefault="00A30FA4" w:rsidP="00781EF7">
    <w:pPr>
      <w:pStyle w:val="Header"/>
      <w:jc w:val="center"/>
      <w:rPr>
        <w:rFonts w:ascii="Arial" w:hAnsi="Arial" w:cs="Arial"/>
        <w:b/>
        <w:sz w:val="32"/>
        <w:szCs w:val="32"/>
        <w:u w:val="single"/>
      </w:rPr>
    </w:pPr>
    <w:r w:rsidRPr="00514C91">
      <w:rPr>
        <w:rFonts w:ascii="Arial" w:hAnsi="Arial" w:cs="Arial"/>
        <w:b/>
        <w:noProof/>
        <w:sz w:val="40"/>
        <w:szCs w:val="40"/>
        <w:u w:val="single"/>
        <w:lang w:eastAsia="en-GB"/>
      </w:rPr>
      <w:drawing>
        <wp:anchor distT="0" distB="0" distL="114300" distR="114300" simplePos="0" relativeHeight="251658752" behindDoc="0" locked="0" layoutInCell="1" allowOverlap="1" wp14:anchorId="59CF2360" wp14:editId="7A8D07CB">
          <wp:simplePos x="0" y="0"/>
          <wp:positionH relativeFrom="column">
            <wp:posOffset>-509905</wp:posOffset>
          </wp:positionH>
          <wp:positionV relativeFrom="paragraph">
            <wp:posOffset>-204529</wp:posOffset>
          </wp:positionV>
          <wp:extent cx="1061273" cy="1073574"/>
          <wp:effectExtent l="0" t="0" r="5715" b="0"/>
          <wp:wrapNone/>
          <wp:docPr id="2" name="Picture 2" descr="C:\Users\Jane\AppData\Local\Microsoft\Windows\Temporary Internet Files\Content.IE5\L5UN4Z4Z\MC900089398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e\AppData\Local\Microsoft\Windows\Temporary Internet Files\Content.IE5\L5UN4Z4Z\MC900089398[1]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273" cy="1073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4C91" w:rsidRPr="00514C91">
      <w:rPr>
        <w:rFonts w:ascii="Arial" w:hAnsi="Arial" w:cs="Arial"/>
        <w:b/>
        <w:noProof/>
        <w:sz w:val="40"/>
        <w:szCs w:val="40"/>
        <w:u w:val="single"/>
        <w:lang w:eastAsia="en-GB"/>
      </w:rPr>
      <w:t>Vikings – Life and Legends</w:t>
    </w:r>
    <w:r w:rsidR="000C4E0C" w:rsidRPr="00514C91">
      <w:rPr>
        <w:rFonts w:ascii="Arial" w:hAnsi="Arial" w:cs="Arial"/>
        <w:b/>
        <w:sz w:val="32"/>
        <w:szCs w:val="32"/>
        <w:u w:val="single"/>
      </w:rPr>
      <w:t xml:space="preserve"> </w:t>
    </w:r>
    <w:r w:rsidR="000C4E0C">
      <w:rPr>
        <w:rFonts w:ascii="Arial" w:hAnsi="Arial" w:cs="Arial"/>
        <w:b/>
        <w:sz w:val="32"/>
        <w:szCs w:val="32"/>
        <w:u w:val="single"/>
      </w:rPr>
      <w:t>– JBB 20</w:t>
    </w:r>
    <w:r w:rsidR="00CE6AEE">
      <w:rPr>
        <w:rFonts w:ascii="Arial" w:hAnsi="Arial" w:cs="Arial"/>
        <w:b/>
        <w:sz w:val="32"/>
        <w:szCs w:val="32"/>
        <w:u w:val="single"/>
      </w:rPr>
      <w:t>24</w:t>
    </w:r>
  </w:p>
  <w:p w14:paraId="1BB95FCB" w14:textId="77777777" w:rsidR="00CE6AEE" w:rsidRPr="00781EF7" w:rsidRDefault="00CE6AEE" w:rsidP="00781EF7">
    <w:pPr>
      <w:pStyle w:val="Header"/>
      <w:jc w:val="center"/>
      <w:rPr>
        <w:rFonts w:ascii="Arial" w:hAnsi="Arial" w:cs="Arial"/>
        <w:b/>
        <w:sz w:val="32"/>
        <w:szCs w:val="32"/>
        <w:u w:val="single"/>
      </w:rPr>
    </w:pPr>
  </w:p>
  <w:p w14:paraId="319CA3F2" w14:textId="77777777" w:rsidR="00781EF7" w:rsidRDefault="00781E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EF7"/>
    <w:rsid w:val="000245AF"/>
    <w:rsid w:val="00041E29"/>
    <w:rsid w:val="00084E72"/>
    <w:rsid w:val="000C4E0C"/>
    <w:rsid w:val="001368A7"/>
    <w:rsid w:val="001732DB"/>
    <w:rsid w:val="001A6287"/>
    <w:rsid w:val="00204DBF"/>
    <w:rsid w:val="00214BF2"/>
    <w:rsid w:val="002211A1"/>
    <w:rsid w:val="002753E4"/>
    <w:rsid w:val="002C19CF"/>
    <w:rsid w:val="002D1F3B"/>
    <w:rsid w:val="0032072B"/>
    <w:rsid w:val="00352760"/>
    <w:rsid w:val="0036563E"/>
    <w:rsid w:val="00373FCE"/>
    <w:rsid w:val="00387DD8"/>
    <w:rsid w:val="003D2520"/>
    <w:rsid w:val="00422F73"/>
    <w:rsid w:val="004B73A5"/>
    <w:rsid w:val="004C5275"/>
    <w:rsid w:val="00514C91"/>
    <w:rsid w:val="005644D8"/>
    <w:rsid w:val="005873B9"/>
    <w:rsid w:val="005A10D2"/>
    <w:rsid w:val="006002AD"/>
    <w:rsid w:val="006A3E63"/>
    <w:rsid w:val="006D254A"/>
    <w:rsid w:val="00702C51"/>
    <w:rsid w:val="00704899"/>
    <w:rsid w:val="00781EF7"/>
    <w:rsid w:val="00832973"/>
    <w:rsid w:val="008752FD"/>
    <w:rsid w:val="00886CA4"/>
    <w:rsid w:val="0089603B"/>
    <w:rsid w:val="00911B46"/>
    <w:rsid w:val="009515C8"/>
    <w:rsid w:val="009544E4"/>
    <w:rsid w:val="00966569"/>
    <w:rsid w:val="009D73A0"/>
    <w:rsid w:val="00A0506D"/>
    <w:rsid w:val="00A2641A"/>
    <w:rsid w:val="00A30FA4"/>
    <w:rsid w:val="00A33C0B"/>
    <w:rsid w:val="00AB5FAA"/>
    <w:rsid w:val="00AC2830"/>
    <w:rsid w:val="00BD413B"/>
    <w:rsid w:val="00C978B0"/>
    <w:rsid w:val="00CA4A67"/>
    <w:rsid w:val="00CB2E9D"/>
    <w:rsid w:val="00CB762F"/>
    <w:rsid w:val="00CE6AEE"/>
    <w:rsid w:val="00D0546E"/>
    <w:rsid w:val="00D05EA4"/>
    <w:rsid w:val="00D06F03"/>
    <w:rsid w:val="00D24455"/>
    <w:rsid w:val="00DA2F3D"/>
    <w:rsid w:val="00DB6CBC"/>
    <w:rsid w:val="00EF65E4"/>
    <w:rsid w:val="00F23B22"/>
    <w:rsid w:val="00FA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8078A"/>
  <w15:docId w15:val="{7C61208F-978C-4E92-B40C-68458451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EF7"/>
  </w:style>
  <w:style w:type="paragraph" w:styleId="Footer">
    <w:name w:val="footer"/>
    <w:basedOn w:val="Normal"/>
    <w:link w:val="FooterChar"/>
    <w:uiPriority w:val="99"/>
    <w:unhideWhenUsed/>
    <w:rsid w:val="00781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EF7"/>
  </w:style>
  <w:style w:type="paragraph" w:styleId="BalloonText">
    <w:name w:val="Balloon Text"/>
    <w:basedOn w:val="Normal"/>
    <w:link w:val="BalloonTextChar"/>
    <w:uiPriority w:val="99"/>
    <w:semiHidden/>
    <w:unhideWhenUsed/>
    <w:rsid w:val="00781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Ritchie</dc:creator>
  <cp:lastModifiedBy>Katherine Ivankovic</cp:lastModifiedBy>
  <cp:revision>2</cp:revision>
  <cp:lastPrinted>2014-05-05T18:58:00Z</cp:lastPrinted>
  <dcterms:created xsi:type="dcterms:W3CDTF">2024-08-01T14:05:00Z</dcterms:created>
  <dcterms:modified xsi:type="dcterms:W3CDTF">2024-08-01T14:05:00Z</dcterms:modified>
</cp:coreProperties>
</file>